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858F" w14:textId="77777777" w:rsidR="00DD7A2F" w:rsidRPr="001F6CC7" w:rsidRDefault="00DD7A2F" w:rsidP="00DD7A2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9295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1F6CC7">
        <w:rPr>
          <w:rFonts w:ascii="Times New Roman" w:hAnsi="Times New Roman" w:cs="Times New Roman"/>
        </w:rPr>
        <w:t>Утверждено</w:t>
      </w:r>
    </w:p>
    <w:p w14:paraId="780CB3AF" w14:textId="77777777" w:rsidR="00DD7A2F" w:rsidRPr="001F6CC7" w:rsidRDefault="00DD7A2F" w:rsidP="00DD7A2F">
      <w:pPr>
        <w:pStyle w:val="a5"/>
        <w:tabs>
          <w:tab w:val="left" w:pos="1052"/>
          <w:tab w:val="right" w:pos="9355"/>
        </w:tabs>
        <w:jc w:val="right"/>
        <w:rPr>
          <w:rFonts w:ascii="Times New Roman" w:hAnsi="Times New Roman" w:cs="Times New Roman"/>
        </w:rPr>
      </w:pPr>
      <w:r w:rsidRPr="001F6CC7">
        <w:rPr>
          <w:rFonts w:ascii="Times New Roman" w:hAnsi="Times New Roman" w:cs="Times New Roman"/>
        </w:rPr>
        <w:tab/>
      </w:r>
      <w:r w:rsidRPr="001F6CC7">
        <w:rPr>
          <w:rFonts w:ascii="Times New Roman" w:hAnsi="Times New Roman" w:cs="Times New Roman"/>
        </w:rPr>
        <w:tab/>
        <w:t xml:space="preserve">        </w:t>
      </w:r>
      <w:r w:rsidR="00C9295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1F6CC7">
        <w:rPr>
          <w:rFonts w:ascii="Times New Roman" w:hAnsi="Times New Roman" w:cs="Times New Roman"/>
        </w:rPr>
        <w:t>Заведующий БДОУ г. Омска</w:t>
      </w:r>
    </w:p>
    <w:p w14:paraId="1A5640A1" w14:textId="77777777" w:rsidR="00DD7A2F" w:rsidRPr="001F6CC7" w:rsidRDefault="00DD7A2F" w:rsidP="00DD7A2F">
      <w:pPr>
        <w:pStyle w:val="a5"/>
        <w:rPr>
          <w:rFonts w:ascii="Times New Roman" w:hAnsi="Times New Roman" w:cs="Times New Roman"/>
        </w:rPr>
      </w:pPr>
      <w:r w:rsidRPr="001F6C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1F6CC7">
        <w:rPr>
          <w:rFonts w:ascii="Times New Roman" w:hAnsi="Times New Roman" w:cs="Times New Roman"/>
        </w:rPr>
        <w:t xml:space="preserve"> «Детский сад № 366   </w:t>
      </w:r>
    </w:p>
    <w:p w14:paraId="79FA244C" w14:textId="77777777" w:rsidR="00DD7A2F" w:rsidRPr="001F6CC7" w:rsidRDefault="00DD7A2F" w:rsidP="00DD7A2F">
      <w:pPr>
        <w:pStyle w:val="a5"/>
        <w:tabs>
          <w:tab w:val="left" w:pos="1052"/>
          <w:tab w:val="right" w:pos="93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9295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1F6CC7">
        <w:rPr>
          <w:rFonts w:ascii="Times New Roman" w:hAnsi="Times New Roman" w:cs="Times New Roman"/>
        </w:rPr>
        <w:t>общеразвивающего вида»</w:t>
      </w:r>
    </w:p>
    <w:p w14:paraId="0C4F6036" w14:textId="77777777" w:rsidR="00DD7A2F" w:rsidRPr="001F6CC7" w:rsidRDefault="00DD7A2F" w:rsidP="00DD7A2F">
      <w:pPr>
        <w:pStyle w:val="a5"/>
        <w:jc w:val="both"/>
        <w:rPr>
          <w:rFonts w:ascii="Times New Roman" w:hAnsi="Times New Roman" w:cs="Times New Roman"/>
        </w:rPr>
      </w:pPr>
      <w:r w:rsidRPr="001F6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95F">
        <w:rPr>
          <w:rFonts w:ascii="Times New Roman" w:hAnsi="Times New Roman" w:cs="Times New Roman"/>
        </w:rPr>
        <w:t xml:space="preserve">                       </w:t>
      </w:r>
      <w:r w:rsidRPr="001F6CC7">
        <w:rPr>
          <w:rFonts w:ascii="Times New Roman" w:hAnsi="Times New Roman" w:cs="Times New Roman"/>
        </w:rPr>
        <w:t>Волгин В.Н.______________</w:t>
      </w:r>
    </w:p>
    <w:p w14:paraId="5C2AC0F8" w14:textId="77777777" w:rsidR="00DD7A2F" w:rsidRPr="001F6CC7" w:rsidRDefault="00DD7A2F" w:rsidP="00DD7A2F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C9295F">
        <w:rPr>
          <w:rFonts w:ascii="Times New Roman" w:hAnsi="Times New Roman" w:cs="Times New Roman"/>
        </w:rPr>
        <w:t xml:space="preserve">                                        «___» ________2024</w:t>
      </w:r>
      <w:r w:rsidRPr="001F6CC7">
        <w:rPr>
          <w:rFonts w:ascii="Times New Roman" w:hAnsi="Times New Roman" w:cs="Times New Roman"/>
        </w:rPr>
        <w:t xml:space="preserve"> г</w:t>
      </w:r>
    </w:p>
    <w:p w14:paraId="6F39E3A0" w14:textId="77777777" w:rsidR="00DD7A2F" w:rsidRDefault="00DD7A2F" w:rsidP="00DD7A2F">
      <w:pPr>
        <w:pStyle w:val="a5"/>
        <w:jc w:val="right"/>
        <w:rPr>
          <w:rFonts w:ascii="Times New Roman" w:hAnsi="Times New Roman" w:cs="Times New Roman"/>
        </w:rPr>
      </w:pPr>
    </w:p>
    <w:p w14:paraId="1ADE62CB" w14:textId="77777777" w:rsidR="00DD7A2F" w:rsidRDefault="00DD7A2F" w:rsidP="00DD7A2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80CE5A" w14:textId="77777777" w:rsidR="00DD7A2F" w:rsidRDefault="00DD7A2F" w:rsidP="00DD7A2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792CE9" w14:textId="77777777" w:rsidR="00DD7A2F" w:rsidRDefault="00DD7A2F" w:rsidP="00DD7A2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BCB4CB" w14:textId="77777777" w:rsidR="00DD7A2F" w:rsidRDefault="00DD7A2F" w:rsidP="00DD7A2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70BAE5" w14:textId="77777777" w:rsidR="00DD7A2F" w:rsidRDefault="00DD7A2F" w:rsidP="00DD7A2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BEB371" w14:textId="77777777" w:rsidR="00DD7A2F" w:rsidRDefault="00DD7A2F" w:rsidP="00DD7A2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F6BE21" w14:textId="77777777" w:rsidR="00DD7A2F" w:rsidRPr="001F6CC7" w:rsidRDefault="00DD7A2F" w:rsidP="00DD7A2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CC7">
        <w:rPr>
          <w:rFonts w:ascii="Times New Roman" w:hAnsi="Times New Roman" w:cs="Times New Roman"/>
          <w:b/>
          <w:sz w:val="32"/>
          <w:szCs w:val="32"/>
        </w:rPr>
        <w:t>БДОУ г. Омска «Детский сад № 366 общеразвивающего вида»</w:t>
      </w:r>
    </w:p>
    <w:p w14:paraId="46E8EE26" w14:textId="0D34AFF2" w:rsidR="00DD7A2F" w:rsidRDefault="00DD7A2F" w:rsidP="00DD7A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6CC7">
        <w:rPr>
          <w:rFonts w:ascii="Times New Roman" w:hAnsi="Times New Roman" w:cs="Times New Roman"/>
          <w:b/>
          <w:sz w:val="36"/>
          <w:szCs w:val="36"/>
        </w:rPr>
        <w:t>К</w:t>
      </w:r>
      <w:r w:rsidR="00D168AD">
        <w:rPr>
          <w:rFonts w:ascii="Times New Roman" w:hAnsi="Times New Roman" w:cs="Times New Roman"/>
          <w:b/>
          <w:sz w:val="36"/>
          <w:szCs w:val="36"/>
        </w:rPr>
        <w:t>омплексно</w:t>
      </w:r>
      <w:r w:rsidRPr="001F6CC7">
        <w:rPr>
          <w:rFonts w:ascii="Times New Roman" w:hAnsi="Times New Roman" w:cs="Times New Roman"/>
          <w:b/>
          <w:sz w:val="36"/>
          <w:szCs w:val="36"/>
        </w:rPr>
        <w:t xml:space="preserve">-тематическое планирование </w:t>
      </w:r>
      <w:r>
        <w:rPr>
          <w:rFonts w:ascii="Times New Roman" w:hAnsi="Times New Roman" w:cs="Times New Roman"/>
          <w:b/>
          <w:sz w:val="36"/>
          <w:szCs w:val="36"/>
        </w:rPr>
        <w:t xml:space="preserve">образовательного процесса </w:t>
      </w:r>
    </w:p>
    <w:p w14:paraId="710512CD" w14:textId="77777777" w:rsidR="00DD7A2F" w:rsidRDefault="00DD7A2F" w:rsidP="00DD7A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C9295F">
        <w:rPr>
          <w:rFonts w:ascii="Times New Roman" w:hAnsi="Times New Roman" w:cs="Times New Roman"/>
          <w:b/>
          <w:sz w:val="36"/>
          <w:szCs w:val="36"/>
        </w:rPr>
        <w:t>2024-2025</w:t>
      </w:r>
      <w:r w:rsidRPr="001F6CC7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3726527D" w14:textId="05789E44" w:rsidR="00D168AD" w:rsidRPr="001F6CC7" w:rsidRDefault="00D168AD" w:rsidP="00DD7A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8AD">
        <w:rPr>
          <w:rFonts w:ascii="Times New Roman" w:hAnsi="Times New Roman" w:cs="Times New Roman"/>
          <w:b/>
          <w:sz w:val="36"/>
          <w:szCs w:val="36"/>
        </w:rPr>
        <w:lastRenderedPageBreak/>
        <w:drawing>
          <wp:inline distT="0" distB="0" distL="0" distR="0" wp14:anchorId="7F5C5B69" wp14:editId="152BBAA4">
            <wp:extent cx="6143625" cy="481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2AFF" w14:textId="77777777" w:rsidR="00DD7A2F" w:rsidRPr="001F6CC7" w:rsidRDefault="00DD7A2F" w:rsidP="00DD7A2F">
      <w:pPr>
        <w:pStyle w:val="a5"/>
        <w:jc w:val="both"/>
        <w:rPr>
          <w:rFonts w:ascii="Times New Roman" w:hAnsi="Times New Roman" w:cs="Times New Roman"/>
        </w:rPr>
      </w:pPr>
    </w:p>
    <w:p w14:paraId="5D116176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7ED4CA20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45B1ACC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761FD09C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3D92DBF8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60D9721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26BA542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6AF8767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56EA5D9F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7816897B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3A52308" w14:textId="77777777" w:rsidR="00DD7A2F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13D9A63" w14:textId="77777777" w:rsidR="00DD7A2F" w:rsidRPr="001F6CC7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73588F72" w14:textId="77777777" w:rsidR="00DD7A2F" w:rsidRPr="00EB3575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14:paraId="2783ED32" w14:textId="77777777" w:rsidR="00DD7A2F" w:rsidRPr="00EB3575" w:rsidRDefault="00DD7A2F" w:rsidP="00DD7A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b/>
          <w:bCs/>
          <w:color w:val="000000"/>
          <w:sz w:val="28"/>
        </w:rPr>
        <w:t>к комплексно-тематическому планированию</w:t>
      </w:r>
    </w:p>
    <w:p w14:paraId="0B2F567B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Организационной основой реализации комплексно-тематического </w:t>
      </w:r>
      <w:r>
        <w:rPr>
          <w:rFonts w:ascii="Times New Roman" w:eastAsia="Times New Roman" w:hAnsi="Times New Roman" w:cs="Times New Roman"/>
          <w:color w:val="000000"/>
          <w:sz w:val="28"/>
        </w:rPr>
        <w:t>принципа построения Программы Б</w:t>
      </w:r>
      <w:r w:rsidRPr="00EB3575">
        <w:rPr>
          <w:rFonts w:ascii="Times New Roman" w:eastAsia="Times New Roman" w:hAnsi="Times New Roman" w:cs="Times New Roman"/>
          <w:color w:val="000000"/>
          <w:sz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города Омска </w:t>
      </w:r>
      <w:r w:rsidRPr="00EB3575">
        <w:rPr>
          <w:rFonts w:ascii="Times New Roman" w:eastAsia="Times New Roman" w:hAnsi="Times New Roman" w:cs="Times New Roman"/>
          <w:color w:val="000000"/>
          <w:sz w:val="28"/>
        </w:rPr>
        <w:t>«Детский сад 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366 общеразвивающего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вида» </w:t>
      </w:r>
      <w:r w:rsidRPr="00EB3575">
        <w:rPr>
          <w:rFonts w:ascii="Times New Roman" w:eastAsia="Times New Roman" w:hAnsi="Times New Roman" w:cs="Times New Roman"/>
          <w:color w:val="000000"/>
          <w:sz w:val="28"/>
        </w:rPr>
        <w:t xml:space="preserve"> являются</w:t>
      </w:r>
      <w:proofErr w:type="gramEnd"/>
      <w:r w:rsidRPr="00EB3575">
        <w:rPr>
          <w:rFonts w:ascii="Times New Roman" w:eastAsia="Times New Roman" w:hAnsi="Times New Roman" w:cs="Times New Roman"/>
          <w:color w:val="000000"/>
          <w:sz w:val="28"/>
        </w:rPr>
        <w:t xml:space="preserve"> примерные темы (праздники, события, проекты),  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14:paraId="321572D1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-  явлениям нравственно-духовной  жизни ребенка (Дни  доброты, красоты, всемирный день приветствий  и др.);</w:t>
      </w:r>
    </w:p>
    <w:p w14:paraId="7BE2965C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-  окружающей природе (вода, земля, птицы, животные и др.);</w:t>
      </w:r>
    </w:p>
    <w:p w14:paraId="3EAF50D7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-  миру искусства и литературы (Дни поэзии, детской книги, театра и др.);</w:t>
      </w:r>
    </w:p>
    <w:p w14:paraId="66BD270A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- традиционным для семьи, общества и государства праздничным событиям (Новый год, Праздник весны и труда, День матери  и др.);</w:t>
      </w:r>
    </w:p>
    <w:p w14:paraId="018F89CC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- событиям, формирующим чувство гражданской принадлежности ребенка (День народного единства, День защитника Отечества и др.),</w:t>
      </w:r>
    </w:p>
    <w:p w14:paraId="7AA5FE72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-  сезонным явлениям (</w:t>
      </w:r>
      <w:r>
        <w:rPr>
          <w:rFonts w:ascii="Times New Roman" w:eastAsia="Times New Roman" w:hAnsi="Times New Roman" w:cs="Times New Roman"/>
          <w:color w:val="000000"/>
          <w:sz w:val="28"/>
        </w:rPr>
        <w:t>осень, зима, весна, лето</w:t>
      </w:r>
      <w:r w:rsidRPr="00EB3575">
        <w:rPr>
          <w:rFonts w:ascii="Times New Roman" w:eastAsia="Times New Roman" w:hAnsi="Times New Roman" w:cs="Times New Roman"/>
          <w:color w:val="000000"/>
          <w:sz w:val="28"/>
        </w:rPr>
        <w:t>),</w:t>
      </w:r>
    </w:p>
    <w:p w14:paraId="4D1F431E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-  народной культуре и  традициям.</w:t>
      </w:r>
    </w:p>
    <w:p w14:paraId="435EA3E6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14:paraId="20C28BC5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При использовании комплексно-тематического планирования учитывается следующее:</w:t>
      </w:r>
    </w:p>
    <w:p w14:paraId="6278B68B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>- формы подготовки  и реализации тем  носят интегративный  характер, то есть позволяют решать задачи психолого-педагогической работы нескольких образовательных областей;</w:t>
      </w:r>
    </w:p>
    <w:p w14:paraId="4BFFD241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color w:val="000000"/>
          <w:sz w:val="28"/>
        </w:rPr>
        <w:t xml:space="preserve">- одной теме уделяется не менее одной недели </w:t>
      </w:r>
    </w:p>
    <w:p w14:paraId="3031E6B3" w14:textId="77777777" w:rsidR="00DD7A2F" w:rsidRPr="00EB3575" w:rsidRDefault="00DD7A2F" w:rsidP="00DD7A2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5">
        <w:rPr>
          <w:rFonts w:ascii="Times New Roman" w:eastAsia="Times New Roman" w:hAnsi="Times New Roman" w:cs="Times New Roman"/>
          <w:b/>
          <w:bCs/>
          <w:color w:val="000000"/>
          <w:sz w:val="28"/>
        </w:rPr>
        <w:t>-  </w:t>
      </w:r>
      <w:r w:rsidRPr="00EB3575">
        <w:rPr>
          <w:rFonts w:ascii="Times New Roman" w:eastAsia="Times New Roman" w:hAnsi="Times New Roman" w:cs="Times New Roman"/>
          <w:color w:val="000000"/>
          <w:sz w:val="28"/>
        </w:rPr>
        <w:t>тема отражается в подборе материалов, находящихся в группе и в уголках развития.</w:t>
      </w:r>
    </w:p>
    <w:p w14:paraId="056C27C3" w14:textId="77777777" w:rsidR="00DD7A2F" w:rsidRDefault="00DD7A2F" w:rsidP="00DD7A2F">
      <w:pPr>
        <w:jc w:val="center"/>
        <w:rPr>
          <w:rFonts w:ascii="Times New Roman" w:hAnsi="Times New Roman" w:cs="Times New Roman"/>
          <w:b/>
        </w:rPr>
      </w:pPr>
    </w:p>
    <w:p w14:paraId="213E294D" w14:textId="77777777" w:rsidR="00DD7A2F" w:rsidRDefault="00DD7A2F" w:rsidP="00DD7A2F">
      <w:pPr>
        <w:jc w:val="center"/>
        <w:rPr>
          <w:rFonts w:ascii="Times New Roman" w:hAnsi="Times New Roman" w:cs="Times New Roman"/>
          <w:b/>
        </w:rPr>
      </w:pPr>
    </w:p>
    <w:p w14:paraId="68C3310F" w14:textId="77777777" w:rsidR="00DD7A2F" w:rsidRDefault="00DD7A2F" w:rsidP="00DD7A2F">
      <w:pPr>
        <w:rPr>
          <w:rFonts w:ascii="Times New Roman" w:hAnsi="Times New Roman" w:cs="Times New Roman"/>
          <w:b/>
        </w:rPr>
      </w:pPr>
    </w:p>
    <w:p w14:paraId="233DEE3C" w14:textId="77777777" w:rsidR="00DD7A2F" w:rsidRDefault="00DD7A2F" w:rsidP="00DD7A2F">
      <w:pPr>
        <w:rPr>
          <w:rFonts w:ascii="Times New Roman" w:hAnsi="Times New Roman" w:cs="Times New Roman"/>
          <w:b/>
        </w:rPr>
      </w:pPr>
    </w:p>
    <w:p w14:paraId="19E928D9" w14:textId="77777777" w:rsidR="00DD7A2F" w:rsidRDefault="00DD7A2F" w:rsidP="00DD7A2F">
      <w:pPr>
        <w:jc w:val="center"/>
        <w:rPr>
          <w:rFonts w:ascii="Times New Roman" w:hAnsi="Times New Roman" w:cs="Times New Roman"/>
          <w:b/>
        </w:rPr>
      </w:pPr>
    </w:p>
    <w:p w14:paraId="20D0D763" w14:textId="77777777" w:rsidR="00DD7A2F" w:rsidRPr="005A19EF" w:rsidRDefault="00DD7A2F" w:rsidP="00DD7A2F">
      <w:pPr>
        <w:jc w:val="center"/>
        <w:rPr>
          <w:rFonts w:ascii="Times New Roman" w:hAnsi="Times New Roman" w:cs="Times New Roman"/>
          <w:b/>
        </w:rPr>
      </w:pPr>
      <w:r w:rsidRPr="005A19EF">
        <w:rPr>
          <w:rFonts w:ascii="Times New Roman" w:hAnsi="Times New Roman" w:cs="Times New Roman"/>
          <w:b/>
        </w:rPr>
        <w:t>Комплексно-тематическое планирование на</w:t>
      </w:r>
      <w:r w:rsidR="00C9295F">
        <w:rPr>
          <w:rFonts w:ascii="Times New Roman" w:hAnsi="Times New Roman" w:cs="Times New Roman"/>
          <w:b/>
        </w:rPr>
        <w:t xml:space="preserve"> </w:t>
      </w:r>
      <w:r w:rsidRPr="005A19EF">
        <w:rPr>
          <w:rFonts w:ascii="Times New Roman" w:hAnsi="Times New Roman" w:cs="Times New Roman"/>
          <w:b/>
        </w:rPr>
        <w:t xml:space="preserve">учебный </w:t>
      </w:r>
      <w:r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670"/>
        <w:gridCol w:w="1470"/>
        <w:gridCol w:w="1850"/>
        <w:gridCol w:w="3940"/>
        <w:gridCol w:w="5638"/>
        <w:gridCol w:w="2026"/>
      </w:tblGrid>
      <w:tr w:rsidR="00DD7A2F" w:rsidRPr="00F154E2" w14:paraId="13CA2105" w14:textId="77777777" w:rsidTr="00DD7A2F">
        <w:tc>
          <w:tcPr>
            <w:tcW w:w="672" w:type="dxa"/>
          </w:tcPr>
          <w:p w14:paraId="06E3C08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F154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3" w:type="dxa"/>
          </w:tcPr>
          <w:p w14:paraId="6A5E443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F154E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850" w:type="dxa"/>
          </w:tcPr>
          <w:p w14:paraId="3D6C339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F154E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956" w:type="dxa"/>
          </w:tcPr>
          <w:p w14:paraId="7B0435D7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F154E2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5677" w:type="dxa"/>
          </w:tcPr>
          <w:p w14:paraId="6B92815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F154E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026" w:type="dxa"/>
          </w:tcPr>
          <w:p w14:paraId="6E782FA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F154E2"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DD7A2F" w:rsidRPr="00F154E2" w14:paraId="4192421F" w14:textId="77777777" w:rsidTr="00DD7A2F">
        <w:tc>
          <w:tcPr>
            <w:tcW w:w="672" w:type="dxa"/>
          </w:tcPr>
          <w:p w14:paraId="4C618B9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F154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3" w:type="dxa"/>
          </w:tcPr>
          <w:p w14:paraId="55340FD8" w14:textId="77777777" w:rsidR="00DD7A2F" w:rsidRPr="00F154E2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50" w:type="dxa"/>
          </w:tcPr>
          <w:p w14:paraId="4950A6F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любимый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сад!»</w:t>
            </w:r>
          </w:p>
        </w:tc>
        <w:tc>
          <w:tcPr>
            <w:tcW w:w="3956" w:type="dxa"/>
          </w:tcPr>
          <w:p w14:paraId="36220EDF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адаптация детей к условиям детского сада;</w:t>
            </w:r>
          </w:p>
          <w:p w14:paraId="53A1633E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познакомить с детским садом как ближайшим социальным окружением ребенка;</w:t>
            </w:r>
          </w:p>
          <w:p w14:paraId="7169206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5677" w:type="dxa"/>
          </w:tcPr>
          <w:p w14:paraId="690C27CA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беседа: «Детский сад»; «Наша группа»; «Кто работает в детском саду»; «Игрушки в детском саду»</w:t>
            </w:r>
          </w:p>
          <w:p w14:paraId="125F68A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Рассматривание</w:t>
            </w:r>
            <w:r>
              <w:rPr>
                <w:rFonts w:ascii="Times New Roman" w:hAnsi="Times New Roman" w:cs="Times New Roman"/>
              </w:rPr>
              <w:t xml:space="preserve"> иллюстраций, картин по теме.</w:t>
            </w:r>
          </w:p>
          <w:p w14:paraId="713E49DF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сказки, рассказы, пословицы, заучивание стихов по теме.</w:t>
            </w:r>
          </w:p>
          <w:p w14:paraId="7DA4D83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Игровая деятельность: П/игры «Шире круг», </w:t>
            </w:r>
            <w:r>
              <w:rPr>
                <w:rFonts w:ascii="Times New Roman" w:hAnsi="Times New Roman" w:cs="Times New Roman"/>
              </w:rPr>
              <w:t xml:space="preserve">С/Р </w:t>
            </w:r>
            <w:r w:rsidRPr="005A19EF">
              <w:rPr>
                <w:rFonts w:ascii="Times New Roman" w:hAnsi="Times New Roman" w:cs="Times New Roman"/>
              </w:rPr>
              <w:t>игры</w:t>
            </w:r>
            <w:r>
              <w:rPr>
                <w:rFonts w:ascii="Times New Roman" w:hAnsi="Times New Roman" w:cs="Times New Roman"/>
              </w:rPr>
              <w:t>: «Повар», «Воспитатель»</w:t>
            </w:r>
            <w:r w:rsidRPr="005A19EF">
              <w:rPr>
                <w:rFonts w:ascii="Times New Roman" w:hAnsi="Times New Roman" w:cs="Times New Roman"/>
              </w:rPr>
              <w:t xml:space="preserve"> </w:t>
            </w:r>
          </w:p>
          <w:p w14:paraId="3808691D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</w:t>
            </w:r>
            <w:r>
              <w:rPr>
                <w:rFonts w:ascii="Times New Roman" w:hAnsi="Times New Roman" w:cs="Times New Roman"/>
              </w:rPr>
              <w:t>Когда смеются дети»</w:t>
            </w:r>
            <w:r w:rsidRPr="005A19EF">
              <w:rPr>
                <w:rFonts w:ascii="Times New Roman" w:hAnsi="Times New Roman" w:cs="Times New Roman"/>
              </w:rPr>
              <w:t xml:space="preserve">; аппликация – создание коллажа по теме </w:t>
            </w:r>
            <w:r>
              <w:rPr>
                <w:rFonts w:ascii="Times New Roman" w:hAnsi="Times New Roman" w:cs="Times New Roman"/>
              </w:rPr>
              <w:t>«Детский сад будущего</w:t>
            </w:r>
            <w:r w:rsidRPr="005A19EF">
              <w:rPr>
                <w:rFonts w:ascii="Times New Roman" w:hAnsi="Times New Roman" w:cs="Times New Roman"/>
              </w:rPr>
              <w:t>»;</w:t>
            </w:r>
          </w:p>
          <w:p w14:paraId="35B545F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Музыкальная деятельность: прослушивание музыкальных произведений, заучивание песенного репертуара по теме «Солнечный  круг»</w:t>
            </w:r>
          </w:p>
        </w:tc>
        <w:tc>
          <w:tcPr>
            <w:tcW w:w="2026" w:type="dxa"/>
          </w:tcPr>
          <w:p w14:paraId="064AED8E" w14:textId="77777777" w:rsidR="00DD7A2F" w:rsidRPr="00AD5AA9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</w:t>
            </w:r>
            <w:r w:rsidRPr="00AD5AA9">
              <w:rPr>
                <w:rFonts w:ascii="Times New Roman" w:hAnsi="Times New Roman" w:cs="Times New Roman"/>
              </w:rPr>
              <w:t>Тематический досуг</w:t>
            </w:r>
          </w:p>
          <w:p w14:paraId="0388109E" w14:textId="77777777" w:rsidR="00DD7A2F" w:rsidRPr="00AD5AA9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- 01.09.2023</w:t>
            </w:r>
          </w:p>
          <w:p w14:paraId="15F24170" w14:textId="77777777" w:rsidR="00DD7A2F" w:rsidRPr="00AD5AA9" w:rsidRDefault="00DD7A2F" w:rsidP="00DD7A2F">
            <w:pPr>
              <w:rPr>
                <w:rFonts w:ascii="Times New Roman" w:hAnsi="Times New Roman" w:cs="Times New Roman"/>
              </w:rPr>
            </w:pPr>
            <w:r w:rsidRPr="00AD5AA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Мой любимый детский сад!</w:t>
            </w:r>
            <w:r w:rsidRPr="00AD5AA9">
              <w:rPr>
                <w:rFonts w:ascii="Times New Roman" w:hAnsi="Times New Roman" w:cs="Times New Roman"/>
              </w:rPr>
              <w:t>»</w:t>
            </w:r>
          </w:p>
          <w:p w14:paraId="09C51678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AD5AA9">
              <w:rPr>
                <w:rFonts w:ascii="Times New Roman" w:hAnsi="Times New Roman" w:cs="Times New Roman"/>
              </w:rPr>
              <w:t>Рисунки на асфальте</w:t>
            </w:r>
          </w:p>
          <w:p w14:paraId="68FBB695" w14:textId="77777777" w:rsidR="005023DA" w:rsidRDefault="005023DA" w:rsidP="0050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творчества, фотоколлаж «Какие мы разные», Наша группа»  (группы)</w:t>
            </w:r>
          </w:p>
          <w:p w14:paraId="1B986CCA" w14:textId="77777777" w:rsidR="005023DA" w:rsidRPr="00F154E2" w:rsidRDefault="005023DA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13E79FCB" w14:textId="77777777" w:rsidTr="00DD7A2F">
        <w:tc>
          <w:tcPr>
            <w:tcW w:w="672" w:type="dxa"/>
          </w:tcPr>
          <w:p w14:paraId="22FF76B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3" w:type="dxa"/>
          </w:tcPr>
          <w:p w14:paraId="3D79B04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006B97CA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 мире человек»</w:t>
            </w:r>
          </w:p>
        </w:tc>
        <w:tc>
          <w:tcPr>
            <w:tcW w:w="3956" w:type="dxa"/>
          </w:tcPr>
          <w:p w14:paraId="3AAAE29F" w14:textId="77777777" w:rsidR="00DD7A2F" w:rsidRPr="00A46922" w:rsidRDefault="00DD7A2F" w:rsidP="00DD7A2F">
            <w:pPr>
              <w:rPr>
                <w:rFonts w:ascii="Times New Roman" w:hAnsi="Times New Roman" w:cs="Times New Roman"/>
              </w:rPr>
            </w:pPr>
            <w:r w:rsidRPr="00A46922">
              <w:rPr>
                <w:rFonts w:ascii="Times New Roman" w:hAnsi="Times New Roman" w:cs="Times New Roman"/>
              </w:rPr>
              <w:t>Расширять представления детей о зд</w:t>
            </w:r>
            <w:r>
              <w:rPr>
                <w:rFonts w:ascii="Times New Roman" w:hAnsi="Times New Roman" w:cs="Times New Roman"/>
              </w:rPr>
              <w:t xml:space="preserve">оровье и здоровом образе жизни, </w:t>
            </w:r>
            <w:r w:rsidRPr="00A46922">
              <w:rPr>
                <w:rFonts w:ascii="Times New Roman" w:hAnsi="Times New Roman" w:cs="Times New Roman"/>
              </w:rPr>
              <w:t xml:space="preserve">своей семье. Формировать первоначальные представления о родственных отношениях в семье (сын, дочь, мама, папа и т.д.).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</w:t>
            </w:r>
            <w:proofErr w:type="gramStart"/>
            <w:r w:rsidRPr="00A46922">
              <w:rPr>
                <w:rFonts w:ascii="Times New Roman" w:hAnsi="Times New Roman" w:cs="Times New Roman"/>
              </w:rPr>
              <w:t>Я</w:t>
            </w:r>
            <w:proofErr w:type="gramEnd"/>
            <w:r w:rsidRPr="00A46922">
              <w:rPr>
                <w:rFonts w:ascii="Times New Roman" w:hAnsi="Times New Roman" w:cs="Times New Roman"/>
              </w:rPr>
              <w:t xml:space="preserve"> Развивать представления детей о своем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922">
              <w:rPr>
                <w:rFonts w:ascii="Times New Roman" w:hAnsi="Times New Roman" w:cs="Times New Roman"/>
              </w:rPr>
              <w:lastRenderedPageBreak/>
              <w:t>внешнем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922">
              <w:rPr>
                <w:rFonts w:ascii="Times New Roman" w:hAnsi="Times New Roman" w:cs="Times New Roman"/>
              </w:rPr>
              <w:t>облике.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5677" w:type="dxa"/>
          </w:tcPr>
          <w:p w14:paraId="48C4B71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Тематическая беседа: «Я и моя семья»», «Семейные традиции», «Я человек</w:t>
            </w:r>
            <w:r w:rsidRPr="005A19EF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Лучшие друзья</w:t>
            </w:r>
            <w:r w:rsidRPr="005A19EF">
              <w:rPr>
                <w:rFonts w:ascii="Times New Roman" w:hAnsi="Times New Roman" w:cs="Times New Roman"/>
              </w:rPr>
              <w:t>- Рассматрив</w:t>
            </w:r>
            <w:r>
              <w:rPr>
                <w:rFonts w:ascii="Times New Roman" w:hAnsi="Times New Roman" w:cs="Times New Roman"/>
              </w:rPr>
              <w:t>ание иллюстраций, картин о теме недели</w:t>
            </w:r>
            <w:r w:rsidRPr="005A19EF">
              <w:rPr>
                <w:rFonts w:ascii="Times New Roman" w:hAnsi="Times New Roman" w:cs="Times New Roman"/>
              </w:rPr>
              <w:t>.</w:t>
            </w:r>
          </w:p>
          <w:p w14:paraId="3DB1D88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сказки, рассказы, стихи, пословицы, поговорки согласно возрасту детей.</w:t>
            </w:r>
          </w:p>
          <w:p w14:paraId="6ACCC30E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Игровая деятел</w:t>
            </w:r>
            <w:r>
              <w:rPr>
                <w:rFonts w:ascii="Times New Roman" w:hAnsi="Times New Roman" w:cs="Times New Roman"/>
              </w:rPr>
              <w:t>ьность: Д\ игры: «Семья»</w:t>
            </w:r>
          </w:p>
          <w:p w14:paraId="4C63CE45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</w:t>
            </w:r>
            <w:r>
              <w:rPr>
                <w:rFonts w:ascii="Times New Roman" w:hAnsi="Times New Roman" w:cs="Times New Roman"/>
              </w:rPr>
              <w:t>Какие мы разные</w:t>
            </w:r>
            <w:r w:rsidRPr="005A19EF">
              <w:rPr>
                <w:rFonts w:ascii="Times New Roman" w:hAnsi="Times New Roman" w:cs="Times New Roman"/>
              </w:rPr>
              <w:t>»; аппликация «</w:t>
            </w:r>
            <w:r>
              <w:rPr>
                <w:rFonts w:ascii="Times New Roman" w:hAnsi="Times New Roman" w:cs="Times New Roman"/>
              </w:rPr>
              <w:t>Автопортрет», «Портрет семьи»</w:t>
            </w:r>
          </w:p>
          <w:p w14:paraId="2BED135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410BEE7C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01C8EAE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конкурсе «Безопасность глазами детей»</w:t>
            </w:r>
          </w:p>
        </w:tc>
      </w:tr>
      <w:tr w:rsidR="00DD7A2F" w:rsidRPr="00F154E2" w14:paraId="1780179B" w14:textId="77777777" w:rsidTr="00DD7A2F">
        <w:tc>
          <w:tcPr>
            <w:tcW w:w="672" w:type="dxa"/>
          </w:tcPr>
          <w:p w14:paraId="37E9F15C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3" w:type="dxa"/>
          </w:tcPr>
          <w:p w14:paraId="24DD334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550446D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в гости просим» (ягоды, грибы)</w:t>
            </w:r>
          </w:p>
        </w:tc>
        <w:tc>
          <w:tcPr>
            <w:tcW w:w="3956" w:type="dxa"/>
          </w:tcPr>
          <w:p w14:paraId="201E741C" w14:textId="77777777" w:rsidR="00DD7A2F" w:rsidRDefault="00DD7A2F" w:rsidP="00DD7A2F">
            <w:pPr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  <w:t>- з</w:t>
            </w:r>
            <w:r w:rsidRPr="00C25C1A"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акрепление знаний детей о дарах леса, грибах и ягодах произрастающих в нашем лесу, в городе и его окрестностях; </w:t>
            </w:r>
          </w:p>
          <w:p w14:paraId="4B590D05" w14:textId="77777777" w:rsidR="00DD7A2F" w:rsidRDefault="00DD7A2F" w:rsidP="00DD7A2F">
            <w:pPr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C25C1A"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продолжать ознакомление с природой родного края; </w:t>
            </w:r>
          </w:p>
          <w:p w14:paraId="32555128" w14:textId="77777777" w:rsidR="00DD7A2F" w:rsidRDefault="00DD7A2F" w:rsidP="00DD7A2F">
            <w:pPr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C25C1A"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воспитание бережного отношения к природе; </w:t>
            </w:r>
          </w:p>
          <w:p w14:paraId="0E174B4B" w14:textId="77777777" w:rsidR="00DD7A2F" w:rsidRPr="00C25C1A" w:rsidRDefault="00DD7A2F" w:rsidP="00DD7A2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77" w:type="dxa"/>
          </w:tcPr>
          <w:p w14:paraId="2EB034F8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беседы: «На лесной тропинке»; «Грибы»; «Съедобные и несъедобные грибы»; «Ягоды в корзинке»; «Опасности в лесу» </w:t>
            </w:r>
            <w:proofErr w:type="gramStart"/>
            <w:r>
              <w:rPr>
                <w:rFonts w:ascii="Times New Roman" w:hAnsi="Times New Roman" w:cs="Times New Roman"/>
              </w:rPr>
              <w:t>( ядовитые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растения, ягоды)</w:t>
            </w:r>
          </w:p>
          <w:p w14:paraId="38ECD4D4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</w:t>
            </w:r>
            <w:r>
              <w:rPr>
                <w:rFonts w:ascii="Times New Roman" w:hAnsi="Times New Roman" w:cs="Times New Roman"/>
              </w:rPr>
              <w:t>ание иллюстраций, картин по теме недели</w:t>
            </w:r>
            <w:r w:rsidRPr="005A19EF">
              <w:rPr>
                <w:rFonts w:ascii="Times New Roman" w:hAnsi="Times New Roman" w:cs="Times New Roman"/>
              </w:rPr>
              <w:t>.</w:t>
            </w:r>
          </w:p>
          <w:p w14:paraId="70AD8E7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Презентация «</w:t>
            </w:r>
            <w:r>
              <w:rPr>
                <w:rFonts w:ascii="Times New Roman" w:hAnsi="Times New Roman" w:cs="Times New Roman"/>
              </w:rPr>
              <w:t>Ягоды», «Грибы»</w:t>
            </w:r>
          </w:p>
          <w:p w14:paraId="4D3FA06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сказки, рассказы, стихи, пословицы, по</w:t>
            </w:r>
            <w:r>
              <w:rPr>
                <w:rFonts w:ascii="Times New Roman" w:hAnsi="Times New Roman" w:cs="Times New Roman"/>
              </w:rPr>
              <w:t xml:space="preserve">говорки согласно возрасту детей, </w:t>
            </w:r>
            <w:r w:rsidRPr="006707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Я. Тайц «По грибы», </w:t>
            </w:r>
            <w:r w:rsidRPr="00670744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В. Даль. «Старик-годовик» </w:t>
            </w:r>
          </w:p>
          <w:p w14:paraId="1CF997B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Игровая деятельность: Д\ </w:t>
            </w:r>
            <w:r>
              <w:rPr>
                <w:rFonts w:ascii="Times New Roman" w:hAnsi="Times New Roman" w:cs="Times New Roman"/>
              </w:rPr>
              <w:t>игры: «Отгадай-ка», «Найди гриб</w:t>
            </w:r>
            <w:r w:rsidRPr="005A19EF">
              <w:rPr>
                <w:rFonts w:ascii="Times New Roman" w:hAnsi="Times New Roman" w:cs="Times New Roman"/>
              </w:rPr>
              <w:t>» и т.д.</w:t>
            </w:r>
          </w:p>
          <w:p w14:paraId="2E3E0A7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</w:t>
            </w:r>
            <w:r>
              <w:rPr>
                <w:rFonts w:ascii="Times New Roman" w:hAnsi="Times New Roman" w:cs="Times New Roman"/>
              </w:rPr>
              <w:t>Ягодки</w:t>
            </w:r>
            <w:r w:rsidRPr="005A19EF">
              <w:rPr>
                <w:rFonts w:ascii="Times New Roman" w:hAnsi="Times New Roman" w:cs="Times New Roman"/>
              </w:rPr>
              <w:t>»; аппликация «</w:t>
            </w:r>
            <w:r>
              <w:rPr>
                <w:rFonts w:ascii="Times New Roman" w:hAnsi="Times New Roman" w:cs="Times New Roman"/>
              </w:rPr>
              <w:t>Грибное лукошко»</w:t>
            </w:r>
            <w:r w:rsidRPr="005A19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26" w:type="dxa"/>
          </w:tcPr>
          <w:p w14:paraId="1D245FE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2E151BD0" w14:textId="77777777" w:rsidTr="00DD7A2F">
        <w:tc>
          <w:tcPr>
            <w:tcW w:w="672" w:type="dxa"/>
          </w:tcPr>
          <w:p w14:paraId="2816645C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3" w:type="dxa"/>
          </w:tcPr>
          <w:p w14:paraId="7E14E91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033F4F7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«Урожай на грядке» (овощи и фрукты)</w:t>
            </w:r>
          </w:p>
        </w:tc>
        <w:tc>
          <w:tcPr>
            <w:tcW w:w="3956" w:type="dxa"/>
          </w:tcPr>
          <w:p w14:paraId="2ED7FA38" w14:textId="77777777" w:rsidR="00DD7A2F" w:rsidRDefault="00DD7A2F" w:rsidP="00DD7A2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-з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акрепить обобщающие понятия «овощи» и «фрукты», названия различных овощей и фруктов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2EA71176" w14:textId="77777777" w:rsidR="00DD7A2F" w:rsidRDefault="00DD7A2F" w:rsidP="00DD7A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5A19EF">
              <w:rPr>
                <w:rFonts w:ascii="Times New Roman" w:hAnsi="Times New Roman" w:cs="Times New Roman"/>
              </w:rPr>
              <w:t>расширять представления о труде взрослых на полях, огороде;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р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ассказать детя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 о пользе овощей и фруктов (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источник витаминов и жизненной силы для человека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);</w:t>
            </w:r>
          </w:p>
          <w:p w14:paraId="5A55A18D" w14:textId="77777777" w:rsidR="00DD7A2F" w:rsidRPr="00AD20E3" w:rsidRDefault="00DD7A2F" w:rsidP="00DD7A2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оспитывать бережное и любовное отношение к природе, уважение к труду людей, работающих на земле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;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-р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азвивать воображение и творческое мышление, закрепить понятие «плод», деление плодов на овощи и фрукты.</w:t>
            </w:r>
            <w:r w:rsidRPr="005A19EF">
              <w:rPr>
                <w:rFonts w:ascii="Times New Roman" w:hAnsi="Times New Roman" w:cs="Times New Roman"/>
              </w:rPr>
              <w:t xml:space="preserve"> продолжать знакомить</w:t>
            </w:r>
            <w:r>
              <w:rPr>
                <w:rFonts w:ascii="Times New Roman" w:hAnsi="Times New Roman" w:cs="Times New Roman"/>
              </w:rPr>
              <w:t xml:space="preserve"> со способами заготовки фруктов (</w:t>
            </w:r>
            <w:r w:rsidRPr="005A19EF">
              <w:rPr>
                <w:rFonts w:ascii="Times New Roman" w:hAnsi="Times New Roman" w:cs="Times New Roman"/>
              </w:rPr>
              <w:t xml:space="preserve">консервирование, соленье, маринование, варенье, </w:t>
            </w:r>
            <w:proofErr w:type="gramStart"/>
            <w:r w:rsidRPr="005A19EF">
              <w:rPr>
                <w:rFonts w:ascii="Times New Roman" w:hAnsi="Times New Roman" w:cs="Times New Roman"/>
              </w:rPr>
              <w:t>компоты,  сушка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 и вяления, замораживания</w:t>
            </w:r>
            <w:r>
              <w:rPr>
                <w:rFonts w:ascii="Times New Roman" w:hAnsi="Times New Roman" w:cs="Times New Roman"/>
              </w:rPr>
              <w:t>)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Обучать составлению рассказа по картинке</w:t>
            </w:r>
          </w:p>
        </w:tc>
        <w:tc>
          <w:tcPr>
            <w:tcW w:w="5677" w:type="dxa"/>
          </w:tcPr>
          <w:p w14:paraId="22237537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беседы: 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«Прогулка по саду и огороду»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; «Витамин на грядке»; «Фрукты»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Работа в книжном уголке: рассматривание иллюстраций различных овощей и фруктов, а также иллюстраций, изображающих труд людей по выращиванию овощей и фруктов.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Составление, загадывание, отгадывание загадок об овощах и фруктах.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Разучивание стихов, пословиц, поговорок.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Сюжетно-дидактические игры: «Магазин фруктов и овощей», «Летние заготовки».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Дидактические игры: «Лото -фрукты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», «Отгадай-ка», «Кузовок».</w:t>
            </w:r>
          </w:p>
          <w:p w14:paraId="45549466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Музыкальная </w:t>
            </w:r>
            <w:proofErr w:type="gramStart"/>
            <w:r w:rsidRPr="005A19EF">
              <w:rPr>
                <w:rFonts w:ascii="Times New Roman" w:eastAsia="Times New Roman" w:hAnsi="Times New Roman" w:cs="Times New Roman"/>
              </w:rPr>
              <w:t>деятельность :</w:t>
            </w:r>
            <w:proofErr w:type="gramEnd"/>
            <w:r w:rsidRPr="005A19EF">
              <w:rPr>
                <w:rFonts w:ascii="Times New Roman" w:eastAsia="Times New Roman" w:hAnsi="Times New Roman" w:cs="Times New Roman"/>
              </w:rPr>
              <w:t xml:space="preserve"> прослушивание музыкальных произведений об осени, альбом «Времена года», заучивание песенного репертуара по теме:  хоровод «Урожайная»  (А. Филипенко), </w:t>
            </w:r>
            <w:proofErr w:type="spellStart"/>
            <w:r w:rsidRPr="005A19EF">
              <w:rPr>
                <w:rFonts w:ascii="Times New Roman" w:eastAsia="Times New Roman" w:hAnsi="Times New Roman" w:cs="Times New Roman"/>
              </w:rPr>
              <w:t>муз.игра</w:t>
            </w:r>
            <w:proofErr w:type="spellEnd"/>
            <w:r w:rsidRPr="005A19EF">
              <w:rPr>
                <w:rFonts w:ascii="Times New Roman" w:eastAsia="Times New Roman" w:hAnsi="Times New Roman" w:cs="Times New Roman"/>
              </w:rPr>
              <w:t>: «Огородная хороводная».</w:t>
            </w:r>
          </w:p>
          <w:p w14:paraId="58CDE997" w14:textId="77777777" w:rsidR="00DD7A2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Художественно-творческая деятельность: рисование </w:t>
            </w:r>
            <w:r w:rsidRPr="005A19EF">
              <w:rPr>
                <w:rFonts w:ascii="Times New Roman" w:eastAsia="Times New Roman" w:hAnsi="Times New Roman" w:cs="Times New Roman"/>
              </w:rPr>
              <w:lastRenderedPageBreak/>
              <w:t>«Осенняя пора очей очарованье»;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 «Корзина с фруктами», «Яблоко на столе»; аппликация «Осенний сад», </w:t>
            </w:r>
            <w:r w:rsidRPr="005A19EF">
              <w:rPr>
                <w:rFonts w:ascii="Times New Roman" w:eastAsia="Times New Roman" w:hAnsi="Times New Roman" w:cs="Times New Roman"/>
              </w:rPr>
              <w:t xml:space="preserve"> «А вот блюдо с овощами»; ручной труд:  изготовим овощи и фрукты для сюжетно-ролевой игры: « Магазин»</w:t>
            </w:r>
          </w:p>
          <w:p w14:paraId="6E872C3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2B7CBBD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5023DA">
              <w:rPr>
                <w:rFonts w:ascii="Times New Roman" w:hAnsi="Times New Roman" w:cs="Times New Roman"/>
              </w:rPr>
              <w:t>В</w:t>
            </w:r>
            <w:r w:rsidRPr="005A19EF">
              <w:rPr>
                <w:rFonts w:ascii="Times New Roman" w:hAnsi="Times New Roman" w:cs="Times New Roman"/>
              </w:rPr>
              <w:t xml:space="preserve">ыставка </w:t>
            </w:r>
            <w:r>
              <w:rPr>
                <w:rFonts w:ascii="Times New Roman" w:hAnsi="Times New Roman" w:cs="Times New Roman"/>
              </w:rPr>
              <w:t xml:space="preserve">среди воспитанников ДОУ </w:t>
            </w:r>
            <w:r w:rsidRPr="005A19EF">
              <w:rPr>
                <w:rFonts w:ascii="Times New Roman" w:hAnsi="Times New Roman" w:cs="Times New Roman"/>
              </w:rPr>
              <w:t>«Что у Осени в корзинке»  (холл)</w:t>
            </w:r>
          </w:p>
          <w:p w14:paraId="700FED72" w14:textId="77777777" w:rsidR="00DD7A2F" w:rsidRPr="00F154E2" w:rsidRDefault="00DD7A2F" w:rsidP="000730CC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100447B4" w14:textId="77777777" w:rsidTr="00DD7A2F">
        <w:tc>
          <w:tcPr>
            <w:tcW w:w="672" w:type="dxa"/>
          </w:tcPr>
          <w:p w14:paraId="7AD8B587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3" w:type="dxa"/>
          </w:tcPr>
          <w:p w14:paraId="66B8FA5F" w14:textId="77777777" w:rsidR="00DD7A2F" w:rsidRPr="00F154E2" w:rsidRDefault="00E7247A" w:rsidP="00E72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0" w:type="dxa"/>
          </w:tcPr>
          <w:p w14:paraId="6169F1F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лесным тропинкам» (деревья и кустарники)</w:t>
            </w:r>
          </w:p>
        </w:tc>
        <w:tc>
          <w:tcPr>
            <w:tcW w:w="3956" w:type="dxa"/>
          </w:tcPr>
          <w:p w14:paraId="387385D0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-з</w:t>
            </w:r>
            <w:r w:rsidRPr="00B83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накомить с особенностями внешнего вида и названием деревьев (берёза, клён, сосна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т.д.</w:t>
            </w:r>
            <w:r w:rsidRPr="00B83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). </w:t>
            </w:r>
          </w:p>
          <w:p w14:paraId="42E15F8B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</w:t>
            </w:r>
            <w:r w:rsidRPr="00B83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асширять представления детей об осени. </w:t>
            </w:r>
          </w:p>
          <w:p w14:paraId="5B1B2F50" w14:textId="77777777" w:rsidR="00DD7A2F" w:rsidRPr="00105792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105792">
              <w:rPr>
                <w:rFonts w:ascii="Times New Roman" w:hAnsi="Times New Roman" w:cs="Times New Roman"/>
                <w:shd w:val="clear" w:color="auto" w:fill="FFFFFF"/>
              </w:rPr>
              <w:t>углублять и обогащать представления детей о деревьях как об экосистеме, о значении леса в жизни человека (оздоровительном, эстетическом, хозяйственном).</w:t>
            </w:r>
          </w:p>
          <w:p w14:paraId="3CF2E568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</w:t>
            </w:r>
            <w:r w:rsidRPr="00B83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асширять знания о деревьях, представления о правилах безопасного поведения на природе. </w:t>
            </w:r>
          </w:p>
          <w:p w14:paraId="4D579C59" w14:textId="77777777" w:rsidR="00DD7A2F" w:rsidRPr="00C06B04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-ф</w:t>
            </w:r>
            <w:r w:rsidRPr="00B830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элементарные экологические представления.</w:t>
            </w:r>
          </w:p>
        </w:tc>
        <w:tc>
          <w:tcPr>
            <w:tcW w:w="5677" w:type="dxa"/>
          </w:tcPr>
          <w:p w14:paraId="3515ECCE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беседа: «Листопад»; «Осенний лес»; «В парке»; «Люблю березку русскую»; «Растительный мир осенью»; «Кустарники»</w:t>
            </w:r>
          </w:p>
          <w:p w14:paraId="252A78F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</w:t>
            </w:r>
            <w:r>
              <w:rPr>
                <w:rFonts w:ascii="Times New Roman" w:hAnsi="Times New Roman" w:cs="Times New Roman"/>
              </w:rPr>
              <w:t>ание иллюстраций, картин по теме недели</w:t>
            </w:r>
            <w:r w:rsidRPr="005A19EF">
              <w:rPr>
                <w:rFonts w:ascii="Times New Roman" w:hAnsi="Times New Roman" w:cs="Times New Roman"/>
              </w:rPr>
              <w:t>.</w:t>
            </w:r>
          </w:p>
          <w:p w14:paraId="696EBB2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019A3">
              <w:rPr>
                <w:rFonts w:ascii="Times New Roman" w:hAnsi="Times New Roman" w:cs="Times New Roman"/>
              </w:rPr>
              <w:t xml:space="preserve">Видео </w:t>
            </w:r>
            <w:r w:rsidRPr="004019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«Экскурсия на выставку художника Шишкина»</w:t>
            </w:r>
          </w:p>
          <w:p w14:paraId="580E7579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сказки, рассказы, стихи, пословицы, по</w:t>
            </w:r>
            <w:r>
              <w:rPr>
                <w:rFonts w:ascii="Times New Roman" w:hAnsi="Times New Roman" w:cs="Times New Roman"/>
              </w:rPr>
              <w:t xml:space="preserve">говорки согласно возрасту детей, </w:t>
            </w:r>
            <w:r w:rsidRPr="00C06B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Ю.А. Крутогоров «Рассказы о деревьях»</w:t>
            </w:r>
          </w:p>
          <w:p w14:paraId="3DBD868A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Игровая деятельность: Д\ </w:t>
            </w:r>
            <w:r>
              <w:rPr>
                <w:rFonts w:ascii="Times New Roman" w:hAnsi="Times New Roman" w:cs="Times New Roman"/>
              </w:rPr>
              <w:t>игры: «Отгадай, с какого дерева листок», «Так бывает или нет</w:t>
            </w:r>
            <w:r w:rsidRPr="005A19EF">
              <w:rPr>
                <w:rFonts w:ascii="Times New Roman" w:hAnsi="Times New Roman" w:cs="Times New Roman"/>
              </w:rPr>
              <w:t>» и т.д.</w:t>
            </w:r>
          </w:p>
          <w:p w14:paraId="2ADF1EF8" w14:textId="77777777" w:rsidR="00DD7A2F" w:rsidRPr="00C06B04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</w:t>
            </w:r>
            <w:r>
              <w:rPr>
                <w:rFonts w:ascii="Times New Roman" w:hAnsi="Times New Roman" w:cs="Times New Roman"/>
              </w:rPr>
              <w:t>Осеннее дерево</w:t>
            </w:r>
            <w:r w:rsidRPr="005A19EF">
              <w:rPr>
                <w:rFonts w:ascii="Times New Roman" w:hAnsi="Times New Roman" w:cs="Times New Roman"/>
              </w:rPr>
              <w:t>»; аппликация «</w:t>
            </w:r>
            <w:r>
              <w:rPr>
                <w:rFonts w:ascii="Times New Roman" w:hAnsi="Times New Roman" w:cs="Times New Roman"/>
              </w:rPr>
              <w:t>Прогулка по осеннему лесу</w:t>
            </w:r>
            <w:r w:rsidRPr="005A19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26" w:type="dxa"/>
          </w:tcPr>
          <w:p w14:paraId="4CB3EAD5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соревнование среди воспитанников подготовительных групп «Кросс»</w:t>
            </w:r>
          </w:p>
          <w:p w14:paraId="2D44C5F2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городском проекте «Ярмарка народных промыслов»</w:t>
            </w:r>
          </w:p>
          <w:p w14:paraId="426AA337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Открытки ко дню пожилого человека «Для тех,  кто годы не считает» (КТОС)</w:t>
            </w:r>
          </w:p>
        </w:tc>
      </w:tr>
      <w:tr w:rsidR="00DD7A2F" w:rsidRPr="00F154E2" w14:paraId="7B83A430" w14:textId="77777777" w:rsidTr="00DD7A2F">
        <w:tc>
          <w:tcPr>
            <w:tcW w:w="672" w:type="dxa"/>
          </w:tcPr>
          <w:p w14:paraId="0F3F8C40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3" w:type="dxa"/>
          </w:tcPr>
          <w:p w14:paraId="13F42E26" w14:textId="77777777" w:rsidR="00DD7A2F" w:rsidRPr="00F154E2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 (1 октября день пожилого человека)</w:t>
            </w:r>
          </w:p>
        </w:tc>
        <w:tc>
          <w:tcPr>
            <w:tcW w:w="1850" w:type="dxa"/>
          </w:tcPr>
          <w:p w14:paraId="199B127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«Перелетные птицы»</w:t>
            </w:r>
          </w:p>
        </w:tc>
        <w:tc>
          <w:tcPr>
            <w:tcW w:w="3956" w:type="dxa"/>
          </w:tcPr>
          <w:p w14:paraId="6D1F3A1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формирование первичных ценностных</w:t>
            </w:r>
            <w:r>
              <w:rPr>
                <w:rFonts w:ascii="Times New Roman" w:hAnsi="Times New Roman" w:cs="Times New Roman"/>
              </w:rPr>
              <w:t xml:space="preserve"> представлений  о живой природе, птицах</w:t>
            </w:r>
          </w:p>
          <w:p w14:paraId="6204514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 Развивать  у детей  интерес  и любознательность  к разнообразному миру пернатых,  как «меньших братьях» человека; </w:t>
            </w:r>
          </w:p>
          <w:p w14:paraId="5AB00C27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воспитывать  у детей бережное, заботливое  отношение к птицам; </w:t>
            </w:r>
          </w:p>
          <w:p w14:paraId="2ECF26CF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расширить и закрепить представления детей  о внешнем виде и особенностях птиц (о частях тела);</w:t>
            </w:r>
          </w:p>
          <w:p w14:paraId="5C10A997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 расширить и закрепить представления детей  о  среде обитания  перелетных птиц условиях жизни (чем питаются, как спасаются от врагов, как приспосабливаются к жизни весной после перелета);</w:t>
            </w:r>
          </w:p>
          <w:p w14:paraId="0646F042" w14:textId="77777777" w:rsidR="00DD7A2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lastRenderedPageBreak/>
              <w:t>- познакомить детей с понятиями: лететь «клином», «цепочкой», «стайкой»;</w:t>
            </w:r>
          </w:p>
          <w:p w14:paraId="6A7BC4C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2938037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lastRenderedPageBreak/>
              <w:t>- Тематические беседы: «Мир птиц», «Летают, не летают», «Долгий перелёт», «Роль птиц в жизни человека».</w:t>
            </w:r>
          </w:p>
          <w:p w14:paraId="64E9E6E3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 xml:space="preserve">- Чтение художественной литературы: сказки, рассказы, были, стихи, загадки, поговорки: 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Д.Н. </w:t>
            </w:r>
          </w:p>
          <w:p w14:paraId="7C4B7990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наших лесов», В. Бианки «Синичкин календарь», «Чей нос лучше» и т.д. Заучивание стихов о птицах.</w:t>
            </w:r>
          </w:p>
          <w:p w14:paraId="7683871D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Рассматривание картин, иллюстраций о птицах.</w:t>
            </w:r>
          </w:p>
          <w:p w14:paraId="2EE362D7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Презентация, «Какие разные крылья».</w:t>
            </w:r>
          </w:p>
          <w:p w14:paraId="64539CF5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Составление описательных рассказов по картинам, схемам.</w:t>
            </w:r>
          </w:p>
          <w:p w14:paraId="76B94E7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- Игровая деятельность: С/р игры: </w:t>
            </w:r>
            <w:r w:rsidRPr="005A19EF">
              <w:rPr>
                <w:rFonts w:ascii="Times New Roman" w:hAnsi="Times New Roman" w:cs="Times New Roman"/>
              </w:rPr>
              <w:t>«Птичий двор», «Скворечник»,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 «Назови перелетных птиц», «Назови птенцов перелетных птиц», «Ай да птица, что за птица!»</w:t>
            </w:r>
            <w:r w:rsidRPr="005A19EF">
              <w:rPr>
                <w:rFonts w:ascii="Times New Roman" w:hAnsi="Times New Roman" w:cs="Times New Roman"/>
              </w:rPr>
              <w:t xml:space="preserve"> «Чей этот дом?», «Кто чем питается?», «Путаница»; 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П/и: «Птицы, гнезда, птенцы», «Стайка», «Птица раз, птица два», «Птички в гнездышках»; </w:t>
            </w:r>
            <w:r w:rsidRPr="005A19EF">
              <w:rPr>
                <w:rFonts w:ascii="Times New Roman" w:hAnsi="Times New Roman" w:cs="Times New Roman"/>
              </w:rPr>
              <w:t xml:space="preserve">игры-имитации характерных особенностей </w:t>
            </w:r>
            <w:proofErr w:type="gramStart"/>
            <w:r w:rsidRPr="005A19EF">
              <w:rPr>
                <w:rFonts w:ascii="Times New Roman" w:hAnsi="Times New Roman" w:cs="Times New Roman"/>
              </w:rPr>
              <w:t>птиц  (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повадки, позы, </w:t>
            </w:r>
            <w:r w:rsidRPr="005A19EF">
              <w:rPr>
                <w:rFonts w:ascii="Times New Roman" w:hAnsi="Times New Roman" w:cs="Times New Roman"/>
              </w:rPr>
              <w:lastRenderedPageBreak/>
              <w:t>движения).</w:t>
            </w:r>
          </w:p>
          <w:p w14:paraId="3E037DC0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 xml:space="preserve">- Художественная деятельность: рисование «Два крыла», </w:t>
            </w:r>
          </w:p>
          <w:p w14:paraId="26FBFEDA" w14:textId="77777777" w:rsidR="00DD7A2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Конструктивная деятельность: оригами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Цапля»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 «Ворона»</w:t>
            </w:r>
          </w:p>
          <w:p w14:paraId="2C6CAB57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FF600A5" w14:textId="77777777" w:rsidR="00DD7A2F" w:rsidRPr="00F154E2" w:rsidRDefault="00DD7A2F" w:rsidP="005023DA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75F2F45D" w14:textId="77777777" w:rsidTr="00DD7A2F">
        <w:tc>
          <w:tcPr>
            <w:tcW w:w="672" w:type="dxa"/>
          </w:tcPr>
          <w:p w14:paraId="043EB50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3" w:type="dxa"/>
          </w:tcPr>
          <w:p w14:paraId="74B2D30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0B56DAC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животных» (дикие животные)</w:t>
            </w:r>
          </w:p>
        </w:tc>
        <w:tc>
          <w:tcPr>
            <w:tcW w:w="3956" w:type="dxa"/>
          </w:tcPr>
          <w:p w14:paraId="1E1414AF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закреплять и пополнять знания детей  о диких животных (месте обитания, повадках, голосах,  внешнем виде, способах добывания пищи и особенностях питания, пользе человеку, природе).</w:t>
            </w:r>
          </w:p>
          <w:p w14:paraId="036A31E1" w14:textId="77777777" w:rsidR="00DD7A2F" w:rsidRPr="004019A3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систематизировать знания детей о животных, учить классифицировать: по месту жительства, по пищевым предпочтениям, по климатическим зонам, по свойствам строения тела (хищники, травоядные, животные жарких стран, парнокопытные и т.д.)</w:t>
            </w:r>
          </w:p>
          <w:p w14:paraId="1C082FF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воспитывать у детей гуманное отношение  к животным, любовь к  природе,  </w:t>
            </w:r>
          </w:p>
          <w:p w14:paraId="012535E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воспитывать интерес к животному миру посредствам устного народного творчества сказок, пословиц, поговорок, считалок</w:t>
            </w:r>
          </w:p>
        </w:tc>
        <w:tc>
          <w:tcPr>
            <w:tcW w:w="5677" w:type="dxa"/>
          </w:tcPr>
          <w:p w14:paraId="0B90CB17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>- Тематичес</w:t>
            </w:r>
            <w:r>
              <w:rPr>
                <w:rFonts w:ascii="Times New Roman" w:hAnsi="Times New Roman" w:cs="Times New Roman"/>
              </w:rPr>
              <w:t xml:space="preserve">кие беседы: «Кто живёт в лесу»; </w:t>
            </w:r>
            <w:r w:rsidRPr="005A19EF">
              <w:rPr>
                <w:rFonts w:ascii="Times New Roman" w:eastAsia="Times New Roman" w:hAnsi="Times New Roman" w:cs="Times New Roman"/>
                <w:bCs/>
              </w:rPr>
              <w:t>«Животные жарких стран»,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«Жизнь диких животных»; «Животные севера», «Как животные родного края к зиме готовятся»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Рассматривание иллюстраций, фотографий с изображениями диких животных.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Виртуальные экскурсии по заповедникам России.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Чтение художественной литературы по тематике «Дикие животные».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Загадывание загадок о диких животных, стимулирование детской фантазии по придумыванию своих собственных загадок о животных.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Сюжетно-дидактическая игра «Экскурсия по Московскому, Новосибирскому, Большереченскому  зоопарку».</w:t>
            </w:r>
          </w:p>
          <w:p w14:paraId="4CCBD65F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A19EF">
              <w:rPr>
                <w:rFonts w:ascii="Times New Roman" w:eastAsia="Times New Roman" w:hAnsi="Times New Roman" w:cs="Times New Roman"/>
                <w:bCs/>
              </w:rPr>
              <w:t>- Викторины: «Кто, где, какой?».</w:t>
            </w:r>
          </w:p>
          <w:p w14:paraId="42EBD58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iCs/>
              </w:rPr>
              <w:t>- Дидактические игры:</w:t>
            </w:r>
            <w:r w:rsidRPr="005A19EF">
              <w:rPr>
                <w:rFonts w:ascii="Times New Roman" w:hAnsi="Times New Roman" w:cs="Times New Roman"/>
              </w:rPr>
              <w:t> «Я знаю 5 названий диких животных»,   «Кто, чем питается»,   «Чей детёныш?»,  «Опасные кошки». «Кто где?», «Кто спрятался?», «Кто, что ест?», «Назови жилище».</w:t>
            </w:r>
          </w:p>
          <w:p w14:paraId="6C6AE06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iCs/>
              </w:rPr>
              <w:t>- Подвижные игры: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19E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Волк и зайцы</w:t>
            </w:r>
            <w:r w:rsidRPr="005A19EF">
              <w:rPr>
                <w:rFonts w:ascii="Times New Roman" w:hAnsi="Times New Roman" w:cs="Times New Roman"/>
              </w:rPr>
              <w:t>», «У медведя во бору»</w:t>
            </w:r>
          </w:p>
        </w:tc>
        <w:tc>
          <w:tcPr>
            <w:tcW w:w="2026" w:type="dxa"/>
          </w:tcPr>
          <w:p w14:paraId="5B2F92C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Осеннее развлечение «Осень в гости к нам спешит»</w:t>
            </w:r>
          </w:p>
          <w:p w14:paraId="4B1EC18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6AB1DE57" w14:textId="77777777" w:rsidTr="00DD7A2F">
        <w:tc>
          <w:tcPr>
            <w:tcW w:w="672" w:type="dxa"/>
          </w:tcPr>
          <w:p w14:paraId="049586F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3" w:type="dxa"/>
          </w:tcPr>
          <w:p w14:paraId="7766F92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44716E6A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«Птичий дворик»</w:t>
            </w:r>
          </w:p>
        </w:tc>
        <w:tc>
          <w:tcPr>
            <w:tcW w:w="3956" w:type="dxa"/>
          </w:tcPr>
          <w:p w14:paraId="4EA5AE26" w14:textId="77777777" w:rsidR="00DD7A2F" w:rsidRPr="00E654C1" w:rsidRDefault="00DD7A2F" w:rsidP="00DD7A2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-з</w:t>
            </w:r>
            <w:r w:rsidRPr="00FE5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акрепить знания об от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личиях диких и домашних птицах</w:t>
            </w:r>
            <w:r w:rsidRPr="00FE5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продолжать учить сравнивать и устанавливать причинно-следственные связи, делать </w:t>
            </w:r>
          </w:p>
          <w:p w14:paraId="4516D93F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 расширить и закрепить представления детей  о  </w:t>
            </w:r>
            <w:r>
              <w:rPr>
                <w:rFonts w:ascii="Times New Roman" w:eastAsia="Times New Roman" w:hAnsi="Times New Roman" w:cs="Times New Roman"/>
              </w:rPr>
              <w:t xml:space="preserve">домашних </w:t>
            </w:r>
            <w:r w:rsidRPr="005A19EF">
              <w:rPr>
                <w:rFonts w:ascii="Times New Roman" w:eastAsia="Times New Roman" w:hAnsi="Times New Roman" w:cs="Times New Roman"/>
              </w:rPr>
              <w:t>птиц</w:t>
            </w:r>
            <w:r>
              <w:rPr>
                <w:rFonts w:ascii="Times New Roman" w:eastAsia="Times New Roman" w:hAnsi="Times New Roman" w:cs="Times New Roman"/>
              </w:rPr>
              <w:t>ах условиях жизни (чем питаются, где живут, пользе для человека, строении, повадках)</w:t>
            </w:r>
          </w:p>
          <w:p w14:paraId="18991FE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4568B3FC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Тематические беседы: «</w:t>
            </w:r>
            <w:r>
              <w:rPr>
                <w:rFonts w:ascii="Times New Roman" w:hAnsi="Times New Roman" w:cs="Times New Roman"/>
              </w:rPr>
              <w:t>Птичий дворик</w:t>
            </w:r>
            <w:r w:rsidRPr="005A19EF">
              <w:rPr>
                <w:rFonts w:ascii="Times New Roman" w:hAnsi="Times New Roman" w:cs="Times New Roman"/>
              </w:rPr>
              <w:t xml:space="preserve">», </w:t>
            </w:r>
          </w:p>
          <w:p w14:paraId="5CCD9BB1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 xml:space="preserve">- Чтение художественной литературы: сказки, рассказы, были, стихи, загадки, поговорки: </w:t>
            </w:r>
          </w:p>
          <w:p w14:paraId="56DACAA3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Рассматривание картин, иллюстраций о птицах.</w:t>
            </w:r>
          </w:p>
          <w:p w14:paraId="229CBA4A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Презентация, «Какие разные крылья».</w:t>
            </w:r>
          </w:p>
          <w:p w14:paraId="71A37203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Составление описательных рассказов по картинам, схемам.</w:t>
            </w:r>
          </w:p>
          <w:p w14:paraId="2659C1B8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- Игровая деятельность: С/р игры: </w:t>
            </w:r>
            <w:r w:rsidRPr="005A19EF">
              <w:rPr>
                <w:rFonts w:ascii="Times New Roman" w:hAnsi="Times New Roman" w:cs="Times New Roman"/>
              </w:rPr>
              <w:t xml:space="preserve">«Птичий двор», </w:t>
            </w:r>
            <w:r>
              <w:rPr>
                <w:rFonts w:ascii="Times New Roman" w:hAnsi="Times New Roman" w:cs="Times New Roman"/>
              </w:rPr>
              <w:t xml:space="preserve">Д/И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«Назови птенцов», </w:t>
            </w:r>
            <w:r>
              <w:rPr>
                <w:rFonts w:ascii="Times New Roman" w:hAnsi="Times New Roman" w:cs="Times New Roman"/>
              </w:rPr>
              <w:t>«Кто, чем питается?»</w:t>
            </w:r>
          </w:p>
          <w:p w14:paraId="5C69879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П/и: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Цыплята</w:t>
            </w:r>
            <w:proofErr w:type="gramStart"/>
            <w:r w:rsidRPr="005A19EF">
              <w:rPr>
                <w:rFonts w:ascii="Times New Roman" w:hAnsi="Times New Roman" w:cs="Times New Roman"/>
                <w:shd w:val="clear" w:color="auto" w:fill="FFFFFF"/>
              </w:rPr>
              <w:t>»,;</w:t>
            </w:r>
            <w:proofErr w:type="gramEnd"/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A19EF">
              <w:rPr>
                <w:rFonts w:ascii="Times New Roman" w:hAnsi="Times New Roman" w:cs="Times New Roman"/>
              </w:rPr>
              <w:t>игры-имитации характерных особенностей птиц  (повадки, позы, движения).</w:t>
            </w:r>
          </w:p>
          <w:p w14:paraId="578353DE" w14:textId="77777777" w:rsidR="00DD7A2F" w:rsidRPr="005A7222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Художественная деятельность: рисование «</w:t>
            </w:r>
            <w:r>
              <w:rPr>
                <w:rFonts w:ascii="Times New Roman" w:hAnsi="Times New Roman" w:cs="Times New Roman"/>
              </w:rPr>
              <w:t>Петушок</w:t>
            </w:r>
            <w:r w:rsidRPr="005A19EF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Ферма</w:t>
            </w:r>
            <w:r w:rsidRPr="005A19EF">
              <w:rPr>
                <w:rFonts w:ascii="Times New Roman" w:hAnsi="Times New Roman" w:cs="Times New Roman"/>
              </w:rPr>
              <w:t xml:space="preserve">», 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>лепка из соленого теста и роспись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Уточка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</w:tc>
        <w:tc>
          <w:tcPr>
            <w:tcW w:w="2026" w:type="dxa"/>
          </w:tcPr>
          <w:p w14:paraId="6435455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«Зов джунглей» (подготовительные группы)</w:t>
            </w:r>
          </w:p>
        </w:tc>
      </w:tr>
      <w:tr w:rsidR="00DD7A2F" w:rsidRPr="00F154E2" w14:paraId="7F165068" w14:textId="77777777" w:rsidTr="00DD7A2F">
        <w:tc>
          <w:tcPr>
            <w:tcW w:w="672" w:type="dxa"/>
          </w:tcPr>
          <w:p w14:paraId="44AB913D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13" w:type="dxa"/>
          </w:tcPr>
          <w:p w14:paraId="04EF9EA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77A5A60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«Домашние животные»</w:t>
            </w:r>
          </w:p>
        </w:tc>
        <w:tc>
          <w:tcPr>
            <w:tcW w:w="3956" w:type="dxa"/>
          </w:tcPr>
          <w:p w14:paraId="28DE8FEB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-уточнить и расширить знания детей о домашних животных, какую пользу приносят человеку, как человек заботиться о них;</w:t>
            </w:r>
          </w:p>
          <w:p w14:paraId="7D43E124" w14:textId="77777777" w:rsidR="00DD7A2F" w:rsidRPr="00A14E76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14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знания об отличиях диких и домашних животных, продолжать учить сравнивать и устанавливать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302119D1" w14:textId="77777777" w:rsidR="00DD7A2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A14E76">
              <w:rPr>
                <w:rFonts w:ascii="Times New Roman" w:eastAsia="Times New Roman" w:hAnsi="Times New Roman" w:cs="Times New Roman"/>
              </w:rPr>
              <w:t>- развивать речь, мышление, любознательность, воображение, обогащать словарный запас, используя название детёнышей животных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0E82499" w14:textId="77777777" w:rsidR="00DD7A2F" w:rsidRPr="000F19F1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у детей гуманное отношение  к животным, любовь к  природе</w:t>
            </w:r>
          </w:p>
        </w:tc>
        <w:tc>
          <w:tcPr>
            <w:tcW w:w="5677" w:type="dxa"/>
          </w:tcPr>
          <w:p w14:paraId="64D0A180" w14:textId="77777777" w:rsidR="00DD7A2F" w:rsidRDefault="00DD7A2F" w:rsidP="00DD7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A19EF">
              <w:rPr>
                <w:rFonts w:ascii="Times New Roman" w:hAnsi="Times New Roman" w:cs="Times New Roman"/>
              </w:rPr>
              <w:t>- Темати</w:t>
            </w:r>
            <w:r>
              <w:rPr>
                <w:rFonts w:ascii="Times New Roman" w:hAnsi="Times New Roman" w:cs="Times New Roman"/>
              </w:rPr>
              <w:t xml:space="preserve">ческие беседы: «Кто, где живет»; </w:t>
            </w:r>
            <w:r w:rsidRPr="005A19EF">
              <w:rPr>
                <w:rFonts w:ascii="Times New Roman" w:hAnsi="Times New Roman" w:cs="Times New Roman"/>
              </w:rPr>
              <w:t xml:space="preserve"> «</w:t>
            </w:r>
            <w:r w:rsidRPr="005A19EF">
              <w:rPr>
                <w:rFonts w:ascii="Times New Roman" w:eastAsia="Times New Roman" w:hAnsi="Times New Roman" w:cs="Times New Roman"/>
                <w:bCs/>
              </w:rPr>
              <w:t xml:space="preserve">Мы в ответе за тех, кого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приручили»; </w:t>
            </w:r>
            <w:r w:rsidRPr="005A19EF">
              <w:rPr>
                <w:rFonts w:ascii="Times New Roman" w:eastAsia="Times New Roman" w:hAnsi="Times New Roman" w:cs="Times New Roman"/>
                <w:bCs/>
              </w:rPr>
              <w:t>«Рога и копыта»</w:t>
            </w:r>
            <w:r>
              <w:rPr>
                <w:rFonts w:ascii="Times New Roman" w:eastAsia="Times New Roman" w:hAnsi="Times New Roman" w:cs="Times New Roman"/>
                <w:bCs/>
              </w:rPr>
              <w:t>; «Домашние животные»</w:t>
            </w:r>
          </w:p>
          <w:p w14:paraId="32D093E1" w14:textId="77777777" w:rsidR="00DD7A2F" w:rsidRDefault="00DD7A2F" w:rsidP="00DD7A2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Рассматривание иллюстраций, ф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отографий с изображениями домашних 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животных.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Чтение 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ой литературы по тематике «Домашние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животные».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Загадывание загадок 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домашних</w:t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животных, стимулирование детской фантазии по придумыванию своих собственных загадок о животных.</w:t>
            </w:r>
            <w:r w:rsidRPr="005A19E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A19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Сюжетно-дидактическая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Деревенский дворик» «Ферма»</w:t>
            </w:r>
          </w:p>
          <w:p w14:paraId="06C5DEA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iCs/>
              </w:rPr>
              <w:t>- Дидактические игры:</w:t>
            </w:r>
            <w:r w:rsidRPr="005A19EF">
              <w:rPr>
                <w:rFonts w:ascii="Times New Roman" w:hAnsi="Times New Roman" w:cs="Times New Roman"/>
              </w:rPr>
              <w:t> «Я знаю 5 названий домашних, животных</w:t>
            </w:r>
            <w:proofErr w:type="gramStart"/>
            <w:r w:rsidRPr="005A19EF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«Кто, чем питается»,   </w:t>
            </w:r>
            <w:r>
              <w:rPr>
                <w:rFonts w:ascii="Times New Roman" w:hAnsi="Times New Roman" w:cs="Times New Roman"/>
              </w:rPr>
              <w:t xml:space="preserve">«Чей детёныш?», </w:t>
            </w:r>
            <w:r w:rsidRPr="005A19EF">
              <w:rPr>
                <w:rFonts w:ascii="Times New Roman" w:hAnsi="Times New Roman" w:cs="Times New Roman"/>
              </w:rPr>
              <w:t xml:space="preserve"> «Кто где?», «Кто спрятался?», «Кто, что ест?», «Назови жилище».</w:t>
            </w:r>
          </w:p>
          <w:p w14:paraId="6FFB842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iCs/>
              </w:rPr>
              <w:t>- Подвижные игры: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19E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Волк и зайцы</w:t>
            </w:r>
            <w:r w:rsidRPr="005A19EF">
              <w:rPr>
                <w:rFonts w:ascii="Times New Roman" w:hAnsi="Times New Roman" w:cs="Times New Roman"/>
              </w:rPr>
              <w:t>», «У медведя во бору»</w:t>
            </w:r>
          </w:p>
        </w:tc>
        <w:tc>
          <w:tcPr>
            <w:tcW w:w="2026" w:type="dxa"/>
          </w:tcPr>
          <w:p w14:paraId="1F0ADEE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125CE4D7" w14:textId="77777777" w:rsidTr="00DD7A2F">
        <w:tc>
          <w:tcPr>
            <w:tcW w:w="672" w:type="dxa"/>
          </w:tcPr>
          <w:p w14:paraId="161795BA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3" w:type="dxa"/>
          </w:tcPr>
          <w:p w14:paraId="21D7C26F" w14:textId="77777777" w:rsidR="00DD7A2F" w:rsidRPr="00F154E2" w:rsidRDefault="00E7247A" w:rsidP="00E72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 </w:t>
            </w:r>
          </w:p>
        </w:tc>
        <w:tc>
          <w:tcPr>
            <w:tcW w:w="1850" w:type="dxa"/>
          </w:tcPr>
          <w:p w14:paraId="6D4AE93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город»</w:t>
            </w:r>
          </w:p>
        </w:tc>
        <w:tc>
          <w:tcPr>
            <w:tcW w:w="3956" w:type="dxa"/>
          </w:tcPr>
          <w:p w14:paraId="6DE1314D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развивать у детей познавательную мотивацию о месте проживания - Омск, о людях населяющих Омск, климатических, географических, демографических особенностях округа;</w:t>
            </w:r>
          </w:p>
          <w:p w14:paraId="732D46D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расширять кругозор об истории округа, родного города Омск, его символики;</w:t>
            </w:r>
          </w:p>
          <w:p w14:paraId="2B03874A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закреплять знания о названиях улиц города,  о знаменитых  людях города, о зданиях различного назначения, достопримечательностях;</w:t>
            </w:r>
          </w:p>
          <w:p w14:paraId="4169EBFD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знакомить с коренными </w:t>
            </w:r>
            <w:proofErr w:type="gramStart"/>
            <w:r w:rsidRPr="005A19EF">
              <w:rPr>
                <w:rFonts w:ascii="Times New Roman" w:hAnsi="Times New Roman" w:cs="Times New Roman"/>
              </w:rPr>
              <w:t>жителями ,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 традициями, культурными обычаями, произведениями художественного, народного промысла, произведениями художественной литературы.</w:t>
            </w:r>
          </w:p>
          <w:p w14:paraId="178F150A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>воспитывать чувства патриотизма, любви к малой Родине.</w:t>
            </w:r>
          </w:p>
        </w:tc>
        <w:tc>
          <w:tcPr>
            <w:tcW w:w="5677" w:type="dxa"/>
          </w:tcPr>
          <w:p w14:paraId="6726E91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Тематические беседы:  « История</w:t>
            </w:r>
            <w:r>
              <w:rPr>
                <w:rFonts w:ascii="Times New Roman" w:hAnsi="Times New Roman" w:cs="Times New Roman"/>
              </w:rPr>
              <w:t xml:space="preserve"> Омска</w:t>
            </w:r>
            <w:r w:rsidRPr="005A19EF">
              <w:rPr>
                <w:rFonts w:ascii="Times New Roman" w:hAnsi="Times New Roman" w:cs="Times New Roman"/>
              </w:rPr>
              <w:t xml:space="preserve">», </w:t>
            </w:r>
          </w:p>
          <w:p w14:paraId="5AC8E3A2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« Прошлое и настоящее Омска», «Кто они коренные жители Омска»,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 «Дома,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улицы родного города»</w:t>
            </w:r>
          </w:p>
          <w:p w14:paraId="67D1943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Рассматривание альбома с изображением достопримечательностей города.</w:t>
            </w:r>
          </w:p>
          <w:p w14:paraId="6E30F8E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</w:t>
            </w:r>
            <w:r w:rsidRPr="005A19EF">
              <w:rPr>
                <w:rFonts w:ascii="Times New Roman" w:hAnsi="Times New Roman" w:cs="Times New Roman"/>
                <w:shd w:val="clear" w:color="auto" w:fill="FFFFFF"/>
              </w:rPr>
              <w:t>: сказки, песни, стихи народов Сибири.</w:t>
            </w:r>
          </w:p>
          <w:p w14:paraId="67CA4CE0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 - Д/игра: «Почему город красивый», «Как город дышит».</w:t>
            </w:r>
          </w:p>
          <w:p w14:paraId="56F410C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П/игры: «Поймай рыбу</w:t>
            </w:r>
            <w:proofErr w:type="gramStart"/>
            <w:r w:rsidRPr="005A19EF">
              <w:rPr>
                <w:rFonts w:ascii="Times New Roman" w:hAnsi="Times New Roman" w:cs="Times New Roman"/>
                <w:shd w:val="clear" w:color="auto" w:fill="FFFFFF"/>
              </w:rPr>
              <w:t>! »</w:t>
            </w:r>
            <w:proofErr w:type="gramEnd"/>
            <w:r w:rsidRPr="005A19EF">
              <w:rPr>
                <w:rFonts w:ascii="Times New Roman" w:hAnsi="Times New Roman" w:cs="Times New Roman"/>
                <w:shd w:val="clear" w:color="auto" w:fill="FFFFFF"/>
              </w:rPr>
              <w:t>, «Охота», «Дом, в котором я живу»</w:t>
            </w:r>
          </w:p>
          <w:p w14:paraId="6C358A1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И/ упражнения «Самый внимательный гражданин», «Узнай по картинке»</w:t>
            </w:r>
          </w:p>
          <w:p w14:paraId="5CFFC410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</w:t>
            </w:r>
            <w:r>
              <w:rPr>
                <w:rFonts w:ascii="Times New Roman" w:hAnsi="Times New Roman" w:cs="Times New Roman"/>
              </w:rPr>
              <w:t>М</w:t>
            </w:r>
            <w:r w:rsidRPr="005A19EF">
              <w:rPr>
                <w:rFonts w:ascii="Times New Roman" w:hAnsi="Times New Roman" w:cs="Times New Roman"/>
              </w:rPr>
              <w:t>оя</w:t>
            </w:r>
            <w:r>
              <w:rPr>
                <w:rFonts w:ascii="Times New Roman" w:hAnsi="Times New Roman" w:cs="Times New Roman"/>
              </w:rPr>
              <w:t xml:space="preserve"> улица</w:t>
            </w:r>
            <w:r w:rsidRPr="005A19E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«Мой дом»</w:t>
            </w:r>
            <w:r w:rsidRPr="005A19EF">
              <w:rPr>
                <w:rFonts w:ascii="Times New Roman" w:hAnsi="Times New Roman" w:cs="Times New Roman"/>
              </w:rPr>
              <w:t xml:space="preserve">;   ручной труд, аппликация   </w:t>
            </w:r>
          </w:p>
          <w:p w14:paraId="5B1171B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Прогулки по Омску</w:t>
            </w:r>
            <w:r w:rsidRPr="005A19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6" w:type="dxa"/>
          </w:tcPr>
          <w:p w14:paraId="4743E2B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городской викторине «</w:t>
            </w:r>
            <w:proofErr w:type="spellStart"/>
            <w:r>
              <w:rPr>
                <w:rFonts w:ascii="Times New Roman" w:hAnsi="Times New Roman" w:cs="Times New Roman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D7A2F" w:rsidRPr="00F154E2" w14:paraId="6EE577D2" w14:textId="77777777" w:rsidTr="00DD7A2F">
        <w:tc>
          <w:tcPr>
            <w:tcW w:w="672" w:type="dxa"/>
          </w:tcPr>
          <w:p w14:paraId="10C3D09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3" w:type="dxa"/>
          </w:tcPr>
          <w:p w14:paraId="43260B7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2591DF0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страна»</w:t>
            </w:r>
          </w:p>
        </w:tc>
        <w:tc>
          <w:tcPr>
            <w:tcW w:w="3956" w:type="dxa"/>
          </w:tcPr>
          <w:p w14:paraId="68267F8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углублять и уточнять представление </w:t>
            </w:r>
            <w:r w:rsidRPr="005A19EF">
              <w:rPr>
                <w:rFonts w:ascii="Times New Roman" w:hAnsi="Times New Roman" w:cs="Times New Roman"/>
              </w:rPr>
              <w:lastRenderedPageBreak/>
              <w:t>о Родине – России;</w:t>
            </w:r>
          </w:p>
          <w:p w14:paraId="27F7A31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поддерживать интерес к государственным праздникам, к событиям, происходящим в стране;</w:t>
            </w:r>
          </w:p>
          <w:p w14:paraId="623911B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чувство гордости за достижения своей страны;</w:t>
            </w:r>
          </w:p>
          <w:p w14:paraId="426930D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закреплять знания  о флаге, гербе и гимне России. Расширять представление о Москве – главном городе, столице России;</w:t>
            </w:r>
          </w:p>
          <w:p w14:paraId="5884352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уважение к людям разных национальностей и их обычаям;</w:t>
            </w:r>
          </w:p>
          <w:p w14:paraId="62F8BD3D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дать элементарные географические представления о территории страны.</w:t>
            </w:r>
          </w:p>
        </w:tc>
        <w:tc>
          <w:tcPr>
            <w:tcW w:w="5677" w:type="dxa"/>
          </w:tcPr>
          <w:p w14:paraId="7B80A858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lastRenderedPageBreak/>
              <w:t>- Тематические беседы о России, столице Моск</w:t>
            </w:r>
            <w:r>
              <w:rPr>
                <w:rFonts w:ascii="Times New Roman" w:eastAsia="Times New Roman" w:hAnsi="Times New Roman" w:cs="Times New Roman"/>
              </w:rPr>
              <w:t xml:space="preserve">ве,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символика, традиции,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народы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проживающие на территории нашей страны</w:t>
            </w:r>
          </w:p>
          <w:p w14:paraId="11C73A59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Презентация: «Родина», по стихотворению </w:t>
            </w:r>
          </w:p>
          <w:p w14:paraId="23161DE8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З.Александровой.</w:t>
            </w:r>
          </w:p>
          <w:p w14:paraId="22862241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Прослушивание гимна в записи.</w:t>
            </w:r>
          </w:p>
          <w:p w14:paraId="0EDCCA58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Рассматривание Российского символа матрешки, иллюстраций, карты РФ, края, области, Федерации.</w:t>
            </w:r>
          </w:p>
          <w:p w14:paraId="474B4452" w14:textId="77777777" w:rsidR="00DD7A2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Составление рассказов  о </w:t>
            </w:r>
            <w:r>
              <w:rPr>
                <w:rFonts w:ascii="Times New Roman" w:eastAsia="Times New Roman" w:hAnsi="Times New Roman" w:cs="Times New Roman"/>
              </w:rPr>
              <w:t>России, Москве</w:t>
            </w:r>
          </w:p>
          <w:p w14:paraId="2D88DA07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Чтение х</w:t>
            </w:r>
            <w:r>
              <w:rPr>
                <w:rFonts w:ascii="Times New Roman" w:eastAsia="Times New Roman" w:hAnsi="Times New Roman" w:cs="Times New Roman"/>
              </w:rPr>
              <w:t>удожественной литературы, стихи рассказы   по теме недели</w:t>
            </w:r>
          </w:p>
          <w:p w14:paraId="76210905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Художественно-творческая деятельность: рисование символа России – матрёшки; аппликация </w:t>
            </w:r>
          </w:p>
          <w:p w14:paraId="6C63F3C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«Я, ты, он, она – вместе дружная страна».</w:t>
            </w:r>
          </w:p>
        </w:tc>
        <w:tc>
          <w:tcPr>
            <w:tcW w:w="2026" w:type="dxa"/>
          </w:tcPr>
          <w:p w14:paraId="518C404F" w14:textId="77777777" w:rsidR="00DD7A2F" w:rsidRPr="00186872" w:rsidRDefault="00DD7A2F" w:rsidP="00DD7A2F">
            <w:pPr>
              <w:rPr>
                <w:rFonts w:ascii="Times New Roman" w:hAnsi="Times New Roman" w:cs="Times New Roman"/>
              </w:rPr>
            </w:pPr>
            <w:r w:rsidRPr="00186872">
              <w:rPr>
                <w:rFonts w:ascii="Times New Roman" w:hAnsi="Times New Roman" w:cs="Times New Roman"/>
              </w:rPr>
              <w:lastRenderedPageBreak/>
              <w:t xml:space="preserve">- Конкурс </w:t>
            </w:r>
            <w:r w:rsidRPr="00186872">
              <w:rPr>
                <w:rFonts w:ascii="Times New Roman" w:hAnsi="Times New Roman" w:cs="Times New Roman"/>
              </w:rPr>
              <w:lastRenderedPageBreak/>
              <w:t>художественного слова «Россия родина моя»</w:t>
            </w:r>
            <w:r>
              <w:rPr>
                <w:rFonts w:ascii="Times New Roman" w:hAnsi="Times New Roman" w:cs="Times New Roman"/>
              </w:rPr>
              <w:t xml:space="preserve"> (средние, старшие, подготовительные группы)</w:t>
            </w:r>
          </w:p>
          <w:p w14:paraId="0C8BEBE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62F6A561" w14:textId="77777777" w:rsidTr="00DD7A2F">
        <w:tc>
          <w:tcPr>
            <w:tcW w:w="672" w:type="dxa"/>
          </w:tcPr>
          <w:p w14:paraId="7432A600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413" w:type="dxa"/>
          </w:tcPr>
          <w:p w14:paraId="561751CC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57A9EC6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Деда Мороза»</w:t>
            </w:r>
          </w:p>
        </w:tc>
        <w:tc>
          <w:tcPr>
            <w:tcW w:w="3956" w:type="dxa"/>
          </w:tcPr>
          <w:p w14:paraId="2CE01253" w14:textId="77777777" w:rsidR="00DD7A2F" w:rsidRPr="00E654C1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65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-дать представления детям о том, где живет Дед Мороз; вызвать интерес к празднику Новый год, Деду Морозу и Снегурочки;</w:t>
            </w:r>
          </w:p>
          <w:p w14:paraId="2B2BD63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E65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-закрепить знания детей о сходствах и различии Дед Мороза и Санта Клауса</w:t>
            </w:r>
          </w:p>
        </w:tc>
        <w:tc>
          <w:tcPr>
            <w:tcW w:w="5677" w:type="dxa"/>
          </w:tcPr>
          <w:p w14:paraId="4BC6C511" w14:textId="77777777" w:rsidR="00DD7A2F" w:rsidRDefault="00DD7A2F" w:rsidP="00DD7A2F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Тематические беседы: </w:t>
            </w:r>
            <w:r w:rsidRPr="00E654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«Кто такой Дед Мороз?»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;</w:t>
            </w:r>
            <w:r w:rsidRPr="00E654C1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E654C1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«Почему Дед Мороз приходит только зимой»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; «Чудеса Деда Мороза»; «День рождение Дед Мороза»</w:t>
            </w:r>
          </w:p>
          <w:p w14:paraId="2382EE07" w14:textId="77777777" w:rsidR="00DD7A2F" w:rsidRPr="008E5FEE" w:rsidRDefault="00DD7A2F" w:rsidP="00DD7A2F">
            <w:pP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  <w:r w:rsidRPr="008E5FE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Рассматривание репродукции картины Д.Александрова «Зимняя сказка»</w:t>
            </w:r>
          </w:p>
          <w:p w14:paraId="70F235A4" w14:textId="77777777" w:rsidR="00DD7A2F" w:rsidRPr="008E5FEE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Чтение х</w:t>
            </w:r>
            <w:r>
              <w:rPr>
                <w:rFonts w:ascii="Times New Roman" w:eastAsia="Times New Roman" w:hAnsi="Times New Roman" w:cs="Times New Roman"/>
              </w:rPr>
              <w:t>удожественной литературы, стихи рассказы   по теме недели, «Снегурочка», «Два Мороза», «Двенадцать месяцев»</w:t>
            </w:r>
          </w:p>
          <w:p w14:paraId="1700D023" w14:textId="77777777" w:rsidR="00DD7A2F" w:rsidRDefault="00DD7A2F" w:rsidP="00DD7A2F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654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Игра-путешествие «В гостях у Дедушки Мороза»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; П/И «Два мороза»; «Заморожу»</w:t>
            </w:r>
          </w:p>
          <w:p w14:paraId="153D966D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Художественно-творческая деятельность: рисование</w:t>
            </w:r>
            <w:r>
              <w:rPr>
                <w:rFonts w:ascii="Times New Roman" w:eastAsia="Times New Roman" w:hAnsi="Times New Roman" w:cs="Times New Roman"/>
              </w:rPr>
              <w:t xml:space="preserve"> «Дед Мороз»</w:t>
            </w:r>
            <w:r w:rsidRPr="005A19EF">
              <w:rPr>
                <w:rFonts w:ascii="Times New Roman" w:eastAsia="Times New Roman" w:hAnsi="Times New Roman" w:cs="Times New Roman"/>
              </w:rPr>
              <w:t xml:space="preserve">; аппликация </w:t>
            </w:r>
          </w:p>
          <w:p w14:paraId="76C0808D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Открытка для дедушки Мороза</w:t>
            </w:r>
            <w:r w:rsidRPr="005A19EF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026" w:type="dxa"/>
          </w:tcPr>
          <w:p w14:paraId="5210A0D3" w14:textId="77777777" w:rsidR="00DD7A2F" w:rsidRPr="002934F0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7A2F" w:rsidRPr="00F154E2" w14:paraId="13E3183A" w14:textId="77777777" w:rsidTr="00DD7A2F">
        <w:tc>
          <w:tcPr>
            <w:tcW w:w="672" w:type="dxa"/>
          </w:tcPr>
          <w:p w14:paraId="2B33553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3" w:type="dxa"/>
          </w:tcPr>
          <w:p w14:paraId="6B5872FF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3B4088F0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«Мамины помощники» (посуда)</w:t>
            </w:r>
          </w:p>
        </w:tc>
        <w:tc>
          <w:tcPr>
            <w:tcW w:w="3956" w:type="dxa"/>
          </w:tcPr>
          <w:p w14:paraId="35D23309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 группах младшего дошкольного возраста дать представления, а в старших группах закрепит  знания детей о видах посуды (кухонная,  столовая, чайная), составных частях посуды;</w:t>
            </w:r>
          </w:p>
          <w:p w14:paraId="5BFC9D8F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познакомить с историей возникновения посуды, материалами из которых делали посуду, делают сейчас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35671F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A19EF">
              <w:rPr>
                <w:rFonts w:ascii="Times New Roman" w:hAnsi="Times New Roman" w:cs="Times New Roman"/>
              </w:rPr>
              <w:t xml:space="preserve"> формировать знания об особенностях </w:t>
            </w:r>
            <w:r w:rsidRPr="005A19EF">
              <w:rPr>
                <w:rFonts w:ascii="Times New Roman" w:hAnsi="Times New Roman" w:cs="Times New Roman"/>
              </w:rPr>
              <w:lastRenderedPageBreak/>
              <w:t xml:space="preserve">русского народного декоративно-прикладного искусства (гжель, хохлома, </w:t>
            </w:r>
            <w:proofErr w:type="spellStart"/>
            <w:r w:rsidRPr="005A19EF">
              <w:rPr>
                <w:rFonts w:ascii="Times New Roman" w:hAnsi="Times New Roman" w:cs="Times New Roman"/>
              </w:rPr>
              <w:t>городец</w:t>
            </w:r>
            <w:proofErr w:type="spellEnd"/>
            <w:r w:rsidRPr="005A1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9EF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5A19EF">
              <w:rPr>
                <w:rFonts w:ascii="Times New Roman" w:hAnsi="Times New Roman" w:cs="Times New Roman"/>
              </w:rPr>
              <w:t>, народные игрушки – филимоновские, дымковские, богородские, матрешки);</w:t>
            </w:r>
          </w:p>
          <w:p w14:paraId="6CC1C08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вызвать у детей эмоциональную отзывчивость и интерес к образцам русского народного декоративно-прикладного искусства;</w:t>
            </w:r>
          </w:p>
        </w:tc>
        <w:tc>
          <w:tcPr>
            <w:tcW w:w="5677" w:type="dxa"/>
          </w:tcPr>
          <w:p w14:paraId="600360E4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A19EF">
              <w:rPr>
                <w:rFonts w:ascii="Times New Roman" w:eastAsia="Times New Roman" w:hAnsi="Times New Roman" w:cs="Times New Roman"/>
              </w:rPr>
              <w:t>Тематические беседы: «Волшебный шкаф», «Кухонные</w:t>
            </w:r>
            <w:r>
              <w:rPr>
                <w:rFonts w:ascii="Times New Roman" w:eastAsia="Times New Roman" w:hAnsi="Times New Roman" w:cs="Times New Roman"/>
              </w:rPr>
              <w:t xml:space="preserve"> Золушки», «Кто лепит горшки», «Какие бывают чайники»; «Как помочь маме»</w:t>
            </w:r>
          </w:p>
          <w:p w14:paraId="7CA8FC0B" w14:textId="77777777" w:rsidR="00DD7A2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-Просмотр познавательных фильмов о разн</w:t>
            </w:r>
            <w:r>
              <w:rPr>
                <w:rFonts w:ascii="Times New Roman" w:eastAsia="Times New Roman" w:hAnsi="Times New Roman" w:cs="Times New Roman"/>
              </w:rPr>
              <w:t xml:space="preserve">ых видах посуды – польза и вред, </w:t>
            </w:r>
            <w:r w:rsidRPr="005A19EF">
              <w:rPr>
                <w:rFonts w:ascii="Times New Roman" w:hAnsi="Times New Roman" w:cs="Times New Roman"/>
              </w:rPr>
              <w:t>альбомов декоративно-прикладного творчества</w:t>
            </w:r>
          </w:p>
          <w:p w14:paraId="79DA1D71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</w:t>
            </w:r>
            <w:r>
              <w:rPr>
                <w:rFonts w:ascii="Times New Roman" w:hAnsi="Times New Roman" w:cs="Times New Roman"/>
              </w:rPr>
              <w:t>ой литературы: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</w:t>
            </w:r>
          </w:p>
          <w:p w14:paraId="3FA8642C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-Просмотр мультимедийной презентации «Правильный уход за посудой»</w:t>
            </w:r>
          </w:p>
          <w:p w14:paraId="3A17CA05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-Дидактическая игра «Найди по описанию», «Найди пару»,  «Научим куклу мыть посуду»</w:t>
            </w:r>
          </w:p>
          <w:p w14:paraId="3DADFA15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lastRenderedPageBreak/>
              <w:t>-С/р игры «Магазин посуды», «Столовая», «В гостях у трех медведей»</w:t>
            </w:r>
          </w:p>
          <w:p w14:paraId="565FD06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Художественно-творческая деятельность: лепка «Чайная пара», «Слепим посуду для трех медведей»; </w:t>
            </w:r>
            <w:r>
              <w:rPr>
                <w:rFonts w:ascii="Times New Roman" w:hAnsi="Times New Roman" w:cs="Times New Roman"/>
              </w:rPr>
              <w:t>рисование: «Я маме помогаю»</w:t>
            </w:r>
          </w:p>
        </w:tc>
        <w:tc>
          <w:tcPr>
            <w:tcW w:w="2026" w:type="dxa"/>
          </w:tcPr>
          <w:p w14:paraId="34CB7C14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детского творчества «Мамы всякие нужны, мамы всякие важны!»</w:t>
            </w:r>
          </w:p>
          <w:p w14:paraId="7D63D19F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796DB01A" w14:textId="77777777" w:rsidR="005023DA" w:rsidRPr="00255813" w:rsidRDefault="005023DA" w:rsidP="005023DA">
            <w:pPr>
              <w:rPr>
                <w:rFonts w:ascii="Times New Roman" w:hAnsi="Times New Roman" w:cs="Times New Roman"/>
              </w:rPr>
            </w:pPr>
            <w:r w:rsidRPr="00255813">
              <w:rPr>
                <w:rFonts w:ascii="Times New Roman" w:hAnsi="Times New Roman" w:cs="Times New Roman"/>
              </w:rPr>
              <w:t>Фестиваль семейного творчества.</w:t>
            </w:r>
          </w:p>
          <w:p w14:paraId="0009D2A8" w14:textId="77777777" w:rsidR="00DD7A2F" w:rsidRPr="00F154E2" w:rsidRDefault="005023DA" w:rsidP="005023DA">
            <w:pPr>
              <w:rPr>
                <w:rFonts w:ascii="Times New Roman" w:hAnsi="Times New Roman" w:cs="Times New Roman"/>
              </w:rPr>
            </w:pPr>
            <w:r w:rsidRPr="00255813">
              <w:rPr>
                <w:rFonts w:ascii="Times New Roman" w:hAnsi="Times New Roman" w:cs="Times New Roman"/>
              </w:rPr>
              <w:t>«Радуга талантов»</w:t>
            </w:r>
          </w:p>
        </w:tc>
      </w:tr>
      <w:tr w:rsidR="00DD7A2F" w:rsidRPr="00F154E2" w14:paraId="70936D89" w14:textId="77777777" w:rsidTr="00DD7A2F">
        <w:tc>
          <w:tcPr>
            <w:tcW w:w="672" w:type="dxa"/>
          </w:tcPr>
          <w:p w14:paraId="0A252E75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3" w:type="dxa"/>
          </w:tcPr>
          <w:p w14:paraId="4F740747" w14:textId="77777777" w:rsidR="00DD7A2F" w:rsidRPr="00F154E2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50" w:type="dxa"/>
          </w:tcPr>
          <w:p w14:paraId="31480F1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«Будь здоров!»</w:t>
            </w:r>
          </w:p>
        </w:tc>
        <w:tc>
          <w:tcPr>
            <w:tcW w:w="3956" w:type="dxa"/>
          </w:tcPr>
          <w:p w14:paraId="3477ED5A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>- формировать  у детей первичных  представлений о своем теле, о здоровье,</w:t>
            </w:r>
          </w:p>
          <w:p w14:paraId="77D9632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- прививать детям культурно-гигиенические навыки, привычку  здорового образа жизни. </w:t>
            </w:r>
          </w:p>
          <w:p w14:paraId="69BE61C7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воспитать желание заниматься спортом.</w:t>
            </w:r>
          </w:p>
        </w:tc>
        <w:tc>
          <w:tcPr>
            <w:tcW w:w="5677" w:type="dxa"/>
          </w:tcPr>
          <w:p w14:paraId="47BA048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Тематические беседы: «Моё тело и как за ним ухаживать», «Зачем нужен режим дня», «Уши, зубы и глаза наши первые друзья», «Советы доктора </w:t>
            </w:r>
            <w:proofErr w:type="spellStart"/>
            <w:r w:rsidRPr="005A19EF">
              <w:rPr>
                <w:rFonts w:ascii="Times New Roman" w:hAnsi="Times New Roman" w:cs="Times New Roman"/>
              </w:rPr>
              <w:t>Пилюлькина</w:t>
            </w:r>
            <w:proofErr w:type="spellEnd"/>
            <w:r w:rsidRPr="005A19EF">
              <w:rPr>
                <w:rFonts w:ascii="Times New Roman" w:hAnsi="Times New Roman" w:cs="Times New Roman"/>
              </w:rPr>
              <w:t>».</w:t>
            </w:r>
          </w:p>
          <w:p w14:paraId="464D9FB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сказки, стихи, пословицы, потешки («Мойдодыр», «Девочка чумазая», «Водичка, водичка, умой моё личико» и т.д.)</w:t>
            </w:r>
          </w:p>
          <w:p w14:paraId="2AF4168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Составление рассказов небылиц «Если б мыла не было…», «Если бы люди мылись в луже…» и т.д.</w:t>
            </w:r>
          </w:p>
          <w:p w14:paraId="7112037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Дидактические, развивающие игры «Пирамида здоровья», «Аскорбинка и ее друзья», «Вредно и полезно», «Можно и нельзя».</w:t>
            </w:r>
          </w:p>
          <w:p w14:paraId="5B1C3A82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Рассматривание схем, макетов, рисунков строения тела человека.</w:t>
            </w:r>
          </w:p>
          <w:p w14:paraId="64FD6950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С/р игры: «Больница», «Аптека»</w:t>
            </w:r>
          </w:p>
          <w:p w14:paraId="68BE04F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П/ игры на выносливость, проведение спортивных эстафет, соревнований.</w:t>
            </w:r>
          </w:p>
          <w:p w14:paraId="5CD16EF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 деятельность: рисование плакатов «В здоровом теле, здоровый дух», изготовление спортивного оборудования из бросового материала.</w:t>
            </w:r>
          </w:p>
          <w:p w14:paraId="6999ED0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Экспериментально-опытническая деятельность: </w:t>
            </w:r>
          </w:p>
          <w:p w14:paraId="512687A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игры-эксперименты с водой, мылом, зубными щеткой и пастой, бумажными салфетками и т.п.</w:t>
            </w:r>
          </w:p>
        </w:tc>
        <w:tc>
          <w:tcPr>
            <w:tcW w:w="2026" w:type="dxa"/>
          </w:tcPr>
          <w:p w14:paraId="4E2EB2F0" w14:textId="77777777" w:rsidR="00DD7A2F" w:rsidRPr="00F154E2" w:rsidRDefault="005023DA" w:rsidP="00CB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="00CB429A">
              <w:rPr>
                <w:rFonts w:ascii="Times New Roman" w:hAnsi="Times New Roman" w:cs="Times New Roman"/>
              </w:rPr>
              <w:t xml:space="preserve">групп </w:t>
            </w:r>
            <w:r>
              <w:rPr>
                <w:rFonts w:ascii="Times New Roman" w:hAnsi="Times New Roman" w:cs="Times New Roman"/>
              </w:rPr>
              <w:t xml:space="preserve">ДОУ «Новогодняя сказка» </w:t>
            </w:r>
          </w:p>
        </w:tc>
      </w:tr>
      <w:tr w:rsidR="00DD7A2F" w:rsidRPr="00F154E2" w14:paraId="5FC6D955" w14:textId="77777777" w:rsidTr="00DD7A2F">
        <w:tc>
          <w:tcPr>
            <w:tcW w:w="672" w:type="dxa"/>
          </w:tcPr>
          <w:p w14:paraId="62DE247E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3" w:type="dxa"/>
          </w:tcPr>
          <w:p w14:paraId="7F2ADC3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2A4E75F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дом»</w:t>
            </w:r>
          </w:p>
        </w:tc>
        <w:tc>
          <w:tcPr>
            <w:tcW w:w="3956" w:type="dxa"/>
          </w:tcPr>
          <w:p w14:paraId="1F10F5ED" w14:textId="77777777" w:rsidR="00DD7A2F" w:rsidRPr="00EA5B46" w:rsidRDefault="00DD7A2F" w:rsidP="00DD7A2F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дать</w:t>
            </w:r>
            <w:r w:rsidRPr="00EA5B46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представления детей о совершенствовании человеком своего дома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8B75378" w14:textId="77777777" w:rsidR="00DD7A2F" w:rsidRDefault="00DD7A2F" w:rsidP="00DD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-з</w:t>
            </w:r>
            <w:r w:rsidRPr="00EA5B46">
              <w:rPr>
                <w:rFonts w:ascii="Times New Roman" w:eastAsia="Times New Roman" w:hAnsi="Times New Roman" w:cs="Times New Roman"/>
                <w:color w:val="000000"/>
              </w:rPr>
              <w:t>акрепить знания детей о развитии жилища человека, о разновидностях домов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A5B46">
              <w:rPr>
                <w:rFonts w:ascii="Times New Roman" w:eastAsia="Times New Roman" w:hAnsi="Times New Roman" w:cs="Times New Roman"/>
                <w:color w:val="000000"/>
              </w:rPr>
              <w:t xml:space="preserve"> называть части дома, предметы мебели и декора, упражнять в </w:t>
            </w:r>
            <w:r w:rsidRPr="00EA5B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ориентации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C0A22A5" w14:textId="77777777" w:rsidR="00DD7A2F" w:rsidRDefault="00DD7A2F" w:rsidP="00DD7A2F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42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-дать представление о профессиях людей, строящих дома, воспитывать уважение к труду взрослых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0BDFFE0B" w14:textId="77777777" w:rsidR="00DD7A2F" w:rsidRPr="00EA5B46" w:rsidRDefault="00DD7A2F" w:rsidP="00DD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F42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-дать представление о необходимости жилища для человека, уюте, комфорте</w:t>
            </w:r>
          </w:p>
          <w:p w14:paraId="2B21A74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451AA92E" w14:textId="77777777" w:rsidR="00DD7A2F" w:rsidRPr="00DF4211" w:rsidRDefault="00DD7A2F" w:rsidP="00DD7A2F">
            <w:pPr>
              <w:rPr>
                <w:rStyle w:val="c2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42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Тематические беседы: «Какие бывают дома?»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«Мой дом», «Моя комната», «Кто построил этот дом», «Дом будущего»</w:t>
            </w:r>
          </w:p>
          <w:p w14:paraId="2AD91C82" w14:textId="77777777" w:rsidR="00DD7A2F" w:rsidRPr="00DF4211" w:rsidRDefault="00DD7A2F" w:rsidP="00DD7A2F">
            <w:pPr>
              <w:rPr>
                <w:rStyle w:val="c1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DF4211">
              <w:rPr>
                <w:rStyle w:val="c21"/>
                <w:rFonts w:ascii="Times New Roman" w:hAnsi="Times New Roman" w:cs="Times New Roman"/>
                <w:color w:val="000000"/>
                <w:shd w:val="clear" w:color="auto" w:fill="FFFFFF"/>
              </w:rPr>
              <w:t>Просмотр презентации  </w:t>
            </w:r>
            <w:r w:rsidRPr="00DF4211">
              <w:rPr>
                <w:rStyle w:val="c1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«Мой дом – моя крепость»</w:t>
            </w:r>
            <w:r>
              <w:rPr>
                <w:rStyle w:val="c1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«Жилище разных народов мира»</w:t>
            </w:r>
          </w:p>
          <w:p w14:paraId="6627760D" w14:textId="77777777" w:rsidR="00DD7A2F" w:rsidRPr="00DF4211" w:rsidRDefault="00DD7A2F" w:rsidP="00DD7A2F">
            <w:pPr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сказки, стихи, пословицы</w:t>
            </w:r>
            <w:r w:rsidRPr="00DF4211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Маяковский </w:t>
            </w:r>
            <w:r w:rsidRPr="00DF4211">
              <w:rPr>
                <w:rStyle w:val="c23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«Кем быть?»</w:t>
            </w:r>
            <w:r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«Кошкин </w:t>
            </w:r>
            <w:r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дом»</w:t>
            </w:r>
          </w:p>
          <w:p w14:paraId="12E8ADDD" w14:textId="77777777" w:rsidR="00DD7A2F" w:rsidRDefault="00DD7A2F" w:rsidP="00DD7A2F">
            <w:pPr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4211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Д/И «Обставь комнату»</w:t>
            </w:r>
            <w:r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, «Найди лишнее»</w:t>
            </w:r>
            <w:r w:rsidRPr="00DF4211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С/Р И «Дизайнер», «Строитель»</w:t>
            </w:r>
            <w:r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; П/И «Бездомный заяц»</w:t>
            </w:r>
          </w:p>
          <w:p w14:paraId="0362A24C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 деятельность: рисование</w:t>
            </w:r>
            <w:r>
              <w:rPr>
                <w:rFonts w:ascii="Times New Roman" w:hAnsi="Times New Roman" w:cs="Times New Roman"/>
              </w:rPr>
              <w:t>: «Дом будущего», «Моя комната»</w:t>
            </w:r>
          </w:p>
        </w:tc>
        <w:tc>
          <w:tcPr>
            <w:tcW w:w="2026" w:type="dxa"/>
          </w:tcPr>
          <w:p w14:paraId="79F8FB1F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503BD291" w14:textId="77777777" w:rsidTr="00DD7A2F">
        <w:tc>
          <w:tcPr>
            <w:tcW w:w="672" w:type="dxa"/>
          </w:tcPr>
          <w:p w14:paraId="6A8C827E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3" w:type="dxa"/>
          </w:tcPr>
          <w:p w14:paraId="2B771C3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1381B71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«Неживая природа»</w:t>
            </w:r>
          </w:p>
        </w:tc>
        <w:tc>
          <w:tcPr>
            <w:tcW w:w="3956" w:type="dxa"/>
          </w:tcPr>
          <w:p w14:paraId="725A53D5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</w:t>
            </w:r>
            <w:r w:rsidRPr="006541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бобщить знания детей о живой и неживой природе, способствовать развитию познавательных интересов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0E4F0818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</w:t>
            </w:r>
            <w:r w:rsidRPr="006541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асширение знаний детей о неживой природе, свойствах песка, глины, камня. </w:t>
            </w:r>
          </w:p>
          <w:p w14:paraId="08F641FC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-ф</w:t>
            </w:r>
            <w:r w:rsidRPr="006541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представления о переходе веществ из твердого состояния в жидкое, и наоборот. Подведение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6A4E1C0A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6541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уточнение представлений о существенных характеристиках предметов, о свойствах и качествах различных материалов.</w:t>
            </w:r>
          </w:p>
          <w:p w14:paraId="51968E03" w14:textId="77777777" w:rsidR="00DD7A2F" w:rsidRPr="00DB6EF3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7D2F5E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132FD56B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Тематические беседы: «Правила друзей леса», «Стихийные бедствия», «Кто такой эколог», «Неживая природа»</w:t>
            </w:r>
          </w:p>
          <w:p w14:paraId="2D1B1615" w14:textId="77777777" w:rsidR="00DD7A2F" w:rsidRPr="00EE2DF1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D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Рассмотрите иллюстрации с изображением явлений природы,</w:t>
            </w:r>
          </w:p>
          <w:p w14:paraId="032ADD8D" w14:textId="77777777" w:rsidR="00DD7A2F" w:rsidRPr="00EE2DF1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D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«Что из чего сделано», «Человек или природа» </w:t>
            </w:r>
          </w:p>
          <w:p w14:paraId="1E822D5C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D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П/И «Солнышко и дождик», «Воробышки и автомобили», С/Р «Поход», «Экологи»</w:t>
            </w:r>
          </w:p>
          <w:p w14:paraId="0312F2AD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Экспериментально-опытническая деятельность: </w:t>
            </w:r>
            <w:r>
              <w:rPr>
                <w:rFonts w:ascii="Times New Roman" w:eastAsia="Times New Roman" w:hAnsi="Times New Roman" w:cs="Times New Roman"/>
              </w:rPr>
              <w:t>«Свойства воды и льда», «Воздух», «Что из  чего состоит»</w:t>
            </w:r>
          </w:p>
          <w:p w14:paraId="08F48F92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Наблюдения за погодными условиями.</w:t>
            </w:r>
          </w:p>
          <w:p w14:paraId="29349AC7" w14:textId="77777777" w:rsidR="00DD7A2F" w:rsidRPr="00D50EAA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Просмотр презентаций «</w:t>
            </w:r>
            <w:r>
              <w:rPr>
                <w:rFonts w:ascii="Times New Roman" w:eastAsia="Times New Roman" w:hAnsi="Times New Roman" w:cs="Times New Roman"/>
              </w:rPr>
              <w:t xml:space="preserve">Огонь друг, огонь враг», </w:t>
            </w:r>
            <w:r w:rsidRPr="005A19EF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живое, неживое</w:t>
            </w:r>
            <w:r w:rsidRPr="005A19EF">
              <w:rPr>
                <w:rFonts w:ascii="Times New Roman" w:eastAsia="Times New Roman" w:hAnsi="Times New Roman" w:cs="Times New Roman"/>
              </w:rPr>
              <w:t>».</w:t>
            </w:r>
          </w:p>
          <w:p w14:paraId="62227A61" w14:textId="77777777" w:rsidR="00DD7A2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Чтение художественной литературы пот теме: сказки, стихи, посло</w:t>
            </w:r>
            <w:r>
              <w:rPr>
                <w:rFonts w:ascii="Times New Roman" w:eastAsia="Times New Roman" w:hAnsi="Times New Roman" w:cs="Times New Roman"/>
              </w:rPr>
              <w:t xml:space="preserve">вицы, поговорки, загадки </w:t>
            </w:r>
          </w:p>
          <w:p w14:paraId="5FBDD1BC" w14:textId="77777777" w:rsidR="00DD7A2F" w:rsidRPr="00D50EAA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026" w:type="dxa"/>
          </w:tcPr>
          <w:p w14:paraId="10241070" w14:textId="77777777" w:rsidR="005023DA" w:rsidRDefault="005023DA" w:rsidP="0050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19EF">
              <w:rPr>
                <w:rFonts w:ascii="Times New Roman" w:hAnsi="Times New Roman" w:cs="Times New Roman"/>
              </w:rPr>
              <w:t>ыставка детских работ «</w:t>
            </w:r>
            <w:r>
              <w:rPr>
                <w:rFonts w:ascii="Times New Roman" w:hAnsi="Times New Roman" w:cs="Times New Roman"/>
              </w:rPr>
              <w:t>Волшебница зима</w:t>
            </w:r>
            <w:r w:rsidRPr="005A19EF">
              <w:rPr>
                <w:rFonts w:ascii="Times New Roman" w:hAnsi="Times New Roman" w:cs="Times New Roman"/>
              </w:rPr>
              <w:t>»</w:t>
            </w:r>
          </w:p>
          <w:p w14:paraId="529744D2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1038059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4EC3359D" w14:textId="77777777" w:rsidTr="00DD7A2F">
        <w:tc>
          <w:tcPr>
            <w:tcW w:w="672" w:type="dxa"/>
          </w:tcPr>
          <w:p w14:paraId="2209D48D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3" w:type="dxa"/>
          </w:tcPr>
          <w:p w14:paraId="6E2BF0D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26C2B30F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«Зимушка, зима»</w:t>
            </w:r>
          </w:p>
        </w:tc>
        <w:tc>
          <w:tcPr>
            <w:tcW w:w="3956" w:type="dxa"/>
          </w:tcPr>
          <w:p w14:paraId="165C0937" w14:textId="77777777" w:rsidR="00DD7A2F" w:rsidRPr="000E1541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DB6E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формировать у детей обобщенные представления о зиме как времени года; признаках зимы; </w:t>
            </w:r>
            <w:r w:rsidRPr="00DB6EF3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зимние месяцы.</w:t>
            </w:r>
          </w:p>
          <w:p w14:paraId="63DA3063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закрепить знания детей о зимующих птицах</w:t>
            </w:r>
            <w:r>
              <w:rPr>
                <w:rFonts w:ascii="Times New Roman" w:eastAsia="Times New Roman" w:hAnsi="Times New Roman" w:cs="Times New Roman"/>
              </w:rPr>
              <w:t xml:space="preserve"> зимой</w:t>
            </w:r>
            <w:r w:rsidRPr="005A19EF">
              <w:rPr>
                <w:rFonts w:ascii="Times New Roman" w:eastAsia="Times New Roman" w:hAnsi="Times New Roman" w:cs="Times New Roman"/>
              </w:rPr>
              <w:t xml:space="preserve"> и условиях обитания в зимний период; </w:t>
            </w:r>
          </w:p>
          <w:p w14:paraId="447F22A7" w14:textId="77777777" w:rsidR="00DD7A2F" w:rsidRPr="006541A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5C612E98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DB6E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Тематические беседы: «Что мы знаем о зиме?»; </w:t>
            </w:r>
            <w:r w:rsidRPr="005A19EF">
              <w:rPr>
                <w:rFonts w:ascii="Times New Roman" w:eastAsia="Times New Roman" w:hAnsi="Times New Roman" w:cs="Times New Roman"/>
              </w:rPr>
              <w:t>«Где зимуют животные и птицы», «Зимние забавы», «Неприятнос</w:t>
            </w:r>
            <w:r>
              <w:rPr>
                <w:rFonts w:ascii="Times New Roman" w:eastAsia="Times New Roman" w:hAnsi="Times New Roman" w:cs="Times New Roman"/>
              </w:rPr>
              <w:t>ти зимы или как не заболеть», «К</w:t>
            </w:r>
            <w:r w:rsidRPr="005A19EF">
              <w:rPr>
                <w:rFonts w:ascii="Times New Roman" w:eastAsia="Times New Roman" w:hAnsi="Times New Roman" w:cs="Times New Roman"/>
              </w:rPr>
              <w:t>ак помочь птицам зимой».</w:t>
            </w:r>
          </w:p>
          <w:p w14:paraId="17455377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Наблюдения за погодными условиями.</w:t>
            </w:r>
          </w:p>
          <w:p w14:paraId="599FB254" w14:textId="77777777" w:rsidR="00DD7A2F" w:rsidRPr="00D50EAA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Просмотр презентаций «Зимние зарисовки», </w:t>
            </w:r>
            <w:r w:rsidRPr="00DB6E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«Как много интересного бывает зимой»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5A19EF">
              <w:rPr>
                <w:rFonts w:ascii="Times New Roman" w:eastAsia="Times New Roman" w:hAnsi="Times New Roman" w:cs="Times New Roman"/>
              </w:rPr>
              <w:t>«Мы мороза не боимся».</w:t>
            </w:r>
          </w:p>
          <w:p w14:paraId="5E891FE6" w14:textId="77777777" w:rsidR="00DD7A2F" w:rsidRPr="00D50EAA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Чтение художественной литературы пот теме: сказки, стихи, посло</w:t>
            </w:r>
            <w:r>
              <w:rPr>
                <w:rFonts w:ascii="Times New Roman" w:eastAsia="Times New Roman" w:hAnsi="Times New Roman" w:cs="Times New Roman"/>
              </w:rPr>
              <w:t xml:space="preserve">вицы, поговорки, загадки о зиме, </w:t>
            </w:r>
            <w:r w:rsidRPr="00DB6E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 Суриков «Зима»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DB6E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К. </w:t>
            </w:r>
            <w:proofErr w:type="spellStart"/>
            <w:r w:rsidRPr="00DB6E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Юона</w:t>
            </w:r>
            <w:proofErr w:type="spellEnd"/>
            <w:r w:rsidRPr="00DB6E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«Русская зима».</w:t>
            </w:r>
          </w:p>
          <w:p w14:paraId="4D999D29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lastRenderedPageBreak/>
              <w:t>- Составление сюжетных рассказов по картинам,  по памяти: «Зимний выходной», «За городом зимой» и т.д.</w:t>
            </w:r>
          </w:p>
          <w:p w14:paraId="192F093C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Д/игры: «Времена года», «Кто где зимует», «Что одену я зимой».</w:t>
            </w:r>
          </w:p>
          <w:p w14:paraId="3C820662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П/ игры: «Два мороза», «</w:t>
            </w:r>
            <w:r>
              <w:rPr>
                <w:rFonts w:ascii="Times New Roman" w:eastAsia="Times New Roman" w:hAnsi="Times New Roman" w:cs="Times New Roman"/>
              </w:rPr>
              <w:t xml:space="preserve">Цепи </w:t>
            </w:r>
            <w:r w:rsidRPr="005A19EF">
              <w:rPr>
                <w:rFonts w:ascii="Times New Roman" w:eastAsia="Times New Roman" w:hAnsi="Times New Roman" w:cs="Times New Roman"/>
              </w:rPr>
              <w:t>кованные», «Снежки», «Царь гора», «Льдинки» и т.д.</w:t>
            </w:r>
          </w:p>
          <w:p w14:paraId="633BB14B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Экспериментально-опытническая деятельность: «Свойства воды и льда», «Влияние холода на живые объекты», «Из чего состоит снежинка», «Когда снег липкий».</w:t>
            </w:r>
          </w:p>
          <w:p w14:paraId="040D8655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Музыкальная деятельность: прослушивание музыкальных произведений «Времена года», разучивание песен о зиме.</w:t>
            </w:r>
          </w:p>
          <w:p w14:paraId="15E71691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Художественно-творческая деятельность: рисование «Зимние узоры», «Как на горке я катался»: лепка «Рябиновые грозди». </w:t>
            </w:r>
          </w:p>
          <w:p w14:paraId="5D59682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Совместная  трудовая деятельность взрослых и детей: «Птичья столовая» - уборка, ремонт, изготовление дополнительных кормушек для птиц.</w:t>
            </w:r>
          </w:p>
        </w:tc>
        <w:tc>
          <w:tcPr>
            <w:tcW w:w="2026" w:type="dxa"/>
          </w:tcPr>
          <w:p w14:paraId="49FE8CB2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4568564A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«Елочная игрушка» КТОС</w:t>
            </w:r>
          </w:p>
        </w:tc>
      </w:tr>
      <w:tr w:rsidR="00DD7A2F" w:rsidRPr="00F154E2" w14:paraId="3EDAE85C" w14:textId="77777777" w:rsidTr="00DD7A2F">
        <w:tc>
          <w:tcPr>
            <w:tcW w:w="672" w:type="dxa"/>
          </w:tcPr>
          <w:p w14:paraId="31ECB4FB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3" w:type="dxa"/>
          </w:tcPr>
          <w:p w14:paraId="60E7DF1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3A657FD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3956" w:type="dxa"/>
          </w:tcPr>
          <w:p w14:paraId="62E748A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закрепить знания детей о празднике Новый год, истории возникновения праздника, особенностях празднования в разных странах  и у разных народов.</w:t>
            </w:r>
          </w:p>
          <w:p w14:paraId="5DDC1DAA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дать понятия символам Нового года;</w:t>
            </w:r>
          </w:p>
          <w:p w14:paraId="606AF68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формировать бережное отношение к ёлке, как  к живому объекту;</w:t>
            </w:r>
          </w:p>
          <w:p w14:paraId="02803E8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совершенствовать и расширять игровые замыслы детей в зимний период;</w:t>
            </w:r>
          </w:p>
        </w:tc>
        <w:tc>
          <w:tcPr>
            <w:tcW w:w="5677" w:type="dxa"/>
          </w:tcPr>
          <w:p w14:paraId="0CEAD42D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Тематические беседы: «Что за праздник Новый год», «Новогодние символы», «Новогодние гулянья на Руси»</w:t>
            </w:r>
          </w:p>
          <w:p w14:paraId="27DA78C0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Чтение художественной литературы по теме, разучивание стихов.</w:t>
            </w:r>
          </w:p>
          <w:p w14:paraId="03572347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Составление рассказов по памяти «Как мы встретим Новый год», «Новогодние подарки».</w:t>
            </w:r>
          </w:p>
          <w:p w14:paraId="40F1149A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 Театрально-досуговая, игровая деятельность:</w:t>
            </w:r>
          </w:p>
          <w:p w14:paraId="7BB023CF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Инсценировка сказок «Заячья избушка», «Колосок».</w:t>
            </w:r>
          </w:p>
          <w:p w14:paraId="2F5AA5D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Художественно-творческая деятельность рисование «Письмо Деду Морозу», «Зелёная красавица», коллективная работа создание плаката «Не рубите Ёлочку!»</w:t>
            </w:r>
          </w:p>
        </w:tc>
        <w:tc>
          <w:tcPr>
            <w:tcW w:w="2026" w:type="dxa"/>
          </w:tcPr>
          <w:p w14:paraId="4399542B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C80D6C">
              <w:rPr>
                <w:rFonts w:ascii="Times New Roman" w:hAnsi="Times New Roman" w:cs="Times New Roman"/>
              </w:rPr>
              <w:t xml:space="preserve">- </w:t>
            </w:r>
            <w:r w:rsidRPr="00186872">
              <w:rPr>
                <w:rFonts w:ascii="Times New Roman" w:hAnsi="Times New Roman" w:cs="Times New Roman"/>
              </w:rPr>
              <w:t>Н</w:t>
            </w:r>
            <w:r w:rsidRPr="00186872">
              <w:rPr>
                <w:rFonts w:ascii="Times New Roman" w:eastAsia="Times New Roman" w:hAnsi="Times New Roman" w:cs="Times New Roman"/>
              </w:rPr>
              <w:t>овогодние праздники  «Здравствуй праздник Новый год!»</w:t>
            </w:r>
          </w:p>
          <w:p w14:paraId="6C3EC36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 группы)</w:t>
            </w:r>
          </w:p>
        </w:tc>
      </w:tr>
      <w:tr w:rsidR="00DD7A2F" w:rsidRPr="00F154E2" w14:paraId="79909A11" w14:textId="77777777" w:rsidTr="00DD7A2F">
        <w:tc>
          <w:tcPr>
            <w:tcW w:w="672" w:type="dxa"/>
          </w:tcPr>
          <w:p w14:paraId="6F10F633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3" w:type="dxa"/>
          </w:tcPr>
          <w:p w14:paraId="78C1E821" w14:textId="77777777" w:rsidR="00DD7A2F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50" w:type="dxa"/>
          </w:tcPr>
          <w:p w14:paraId="41F31F84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«Ру</w:t>
            </w:r>
            <w:r>
              <w:rPr>
                <w:rFonts w:ascii="Times New Roman" w:hAnsi="Times New Roman" w:cs="Times New Roman"/>
              </w:rPr>
              <w:t>сские народные праздники</w:t>
            </w:r>
            <w:r w:rsidRPr="005A19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56" w:type="dxa"/>
          </w:tcPr>
          <w:p w14:paraId="270CE99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познакомить детей с древними русскими праздниками (Рождество, Святки, Крещение), объяснить их происхождение и назначение;</w:t>
            </w:r>
          </w:p>
          <w:p w14:paraId="356A0924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5A19EF">
              <w:rPr>
                <w:rFonts w:ascii="Times New Roman" w:hAnsi="Times New Roman" w:cs="Times New Roman"/>
              </w:rPr>
              <w:t xml:space="preserve">ать детям </w:t>
            </w:r>
            <w:proofErr w:type="gramStart"/>
            <w:r w:rsidRPr="005A19EF">
              <w:rPr>
                <w:rFonts w:ascii="Times New Roman" w:hAnsi="Times New Roman" w:cs="Times New Roman"/>
              </w:rPr>
              <w:t>представления  о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 особенностях рождественских праздников,  обычаями русского народа (гостеприимство, </w:t>
            </w:r>
            <w:r w:rsidRPr="005A19EF">
              <w:rPr>
                <w:rFonts w:ascii="Times New Roman" w:hAnsi="Times New Roman" w:cs="Times New Roman"/>
              </w:rPr>
              <w:lastRenderedPageBreak/>
              <w:t>взаимопомощь, сострадание);</w:t>
            </w:r>
          </w:p>
          <w:p w14:paraId="3FED884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у детей чувство причастности к русской культуре, обществу, которое дорожит своим прошлым, как достоянием культуры великого народа.</w:t>
            </w:r>
          </w:p>
        </w:tc>
        <w:tc>
          <w:tcPr>
            <w:tcW w:w="5677" w:type="dxa"/>
          </w:tcPr>
          <w:p w14:paraId="1691588B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lastRenderedPageBreak/>
              <w:t>- Тематические беседы: «Что такое Рождество», «Традиции и особенности празднования рождественских праздников», «Как-то поздно вечерком, девушки гадали».</w:t>
            </w:r>
          </w:p>
          <w:p w14:paraId="60FE9D0B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_ Чтение художественной литературы по теме: Сказки «Морозко», «Мороз Иванович», разучивание колядок, песен-забав о рождественских праздниках.</w:t>
            </w:r>
          </w:p>
          <w:p w14:paraId="22DB92F4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- Музыкальная деятельность: пение песен о зиме, </w:t>
            </w:r>
            <w:r w:rsidRPr="005A19EF">
              <w:rPr>
                <w:rFonts w:ascii="Times New Roman" w:eastAsia="Times New Roman" w:hAnsi="Times New Roman" w:cs="Times New Roman"/>
              </w:rPr>
              <w:lastRenderedPageBreak/>
              <w:t>Рождестве, пение колядок, песен-забав.</w:t>
            </w:r>
          </w:p>
          <w:p w14:paraId="5CA159F4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Игровая деятельность: П/ и М/П игры «Два Мороза», «Рукавичка», «Гори, гори ясно, чтобы не погасло», «Снеговик», «Заморожу» игры и забавы со снегом.</w:t>
            </w:r>
          </w:p>
          <w:p w14:paraId="3504D223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Художественно-творческая деятельность: рисование «А снег идёт, а снег идёт», рисование красками на снегу; аппликация «Письмо для Деда Мороза».</w:t>
            </w:r>
          </w:p>
          <w:p w14:paraId="14FE6328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Конструктивная деятельность: постройки из снега «Снежная крепость», «Снеговик».</w:t>
            </w:r>
          </w:p>
          <w:p w14:paraId="7E2EB23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- Трудовая деятельность: «Раз лопатой мы махнем, снег в сугробы соберём» посильная помощь в уборке снега на участках.</w:t>
            </w:r>
          </w:p>
        </w:tc>
        <w:tc>
          <w:tcPr>
            <w:tcW w:w="2026" w:type="dxa"/>
          </w:tcPr>
          <w:p w14:paraId="6078137D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Тематическое развлечение: «Прощанье с елочкой» (младший дошкольный возраст), «Коляда к нам пришла» </w:t>
            </w:r>
            <w:r>
              <w:rPr>
                <w:rFonts w:ascii="Times New Roman" w:hAnsi="Times New Roman" w:cs="Times New Roman"/>
              </w:rPr>
              <w:lastRenderedPageBreak/>
              <w:t>(старший дошкольный возраст)</w:t>
            </w:r>
          </w:p>
        </w:tc>
      </w:tr>
      <w:tr w:rsidR="00DD7A2F" w:rsidRPr="00F154E2" w14:paraId="21326D36" w14:textId="77777777" w:rsidTr="00DD7A2F">
        <w:tc>
          <w:tcPr>
            <w:tcW w:w="672" w:type="dxa"/>
          </w:tcPr>
          <w:p w14:paraId="3B738173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A7D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</w:tcPr>
          <w:p w14:paraId="5939FB9B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2076598E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«Народная игрушка»</w:t>
            </w:r>
          </w:p>
        </w:tc>
        <w:tc>
          <w:tcPr>
            <w:tcW w:w="3956" w:type="dxa"/>
          </w:tcPr>
          <w:p w14:paraId="775653C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формировать знания об особенностях русского народного декоративно-прикладного искусства (гжель, хохлома, </w:t>
            </w:r>
            <w:proofErr w:type="spellStart"/>
            <w:r w:rsidRPr="005A19EF">
              <w:rPr>
                <w:rFonts w:ascii="Times New Roman" w:hAnsi="Times New Roman" w:cs="Times New Roman"/>
              </w:rPr>
              <w:t>городец</w:t>
            </w:r>
            <w:proofErr w:type="spellEnd"/>
            <w:r w:rsidRPr="005A1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9EF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5A19EF">
              <w:rPr>
                <w:rFonts w:ascii="Times New Roman" w:hAnsi="Times New Roman" w:cs="Times New Roman"/>
              </w:rPr>
              <w:t>, народные игрушки – филимоновские, дымковские, богородские, матрешки);</w:t>
            </w:r>
          </w:p>
          <w:p w14:paraId="45DA010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вызвать у детей эмоциональную отзывчивость и интерес к образцам русского народного декоративно-прикладного искусства;</w:t>
            </w:r>
          </w:p>
          <w:p w14:paraId="5765E7F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дать общее представление о характерных особенностях изделий различных народных промыслов;</w:t>
            </w:r>
          </w:p>
        </w:tc>
        <w:tc>
          <w:tcPr>
            <w:tcW w:w="5677" w:type="dxa"/>
          </w:tcPr>
          <w:p w14:paraId="7B80F60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Циклы бесед: «Дымковская игрушка»,  «Сине-голубая Гжель», «Золотая Хохлома», «Веселый Городец», «Русская народная игрушка».</w:t>
            </w:r>
          </w:p>
          <w:p w14:paraId="1D6C2C3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Рассматривание альбомов декоративно-прикладного творчества, иллюстраций, игрушек.</w:t>
            </w:r>
          </w:p>
          <w:p w14:paraId="59E8E53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Чтение художественной литературы по теме, заучивание стихов, потешек, прибауток, считалок, разгадывание загадок. </w:t>
            </w:r>
          </w:p>
          <w:p w14:paraId="56AE416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С/р игры: «Магазин игрушек», «Экскурсия по музею народных ремёсел».</w:t>
            </w:r>
          </w:p>
          <w:p w14:paraId="760FDEC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Д/игры, настольно-печатные игры:  «Составить узор», «Каждой бароне свой наряд», «Домино», «Лото». </w:t>
            </w:r>
          </w:p>
          <w:p w14:paraId="59E1D094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 «Угадай по описанию», «Найди лишнее».</w:t>
            </w:r>
          </w:p>
          <w:p w14:paraId="470BB3C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Подвижные народные игры: «Горелки», «Жмурки», «Салки».</w:t>
            </w:r>
          </w:p>
          <w:p w14:paraId="26FCB65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Музыкальная деятельность: прослушивание произведений фольклорного жанра, частушки, прибаутки, хороводы  и т.д.</w:t>
            </w:r>
          </w:p>
          <w:p w14:paraId="47EC8B7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 в форме «Мастерской народных умельцев»: рисование «Наряд для Барышни», «Поднос для сладостей»; лепка «Игрушка-забава».</w:t>
            </w:r>
          </w:p>
        </w:tc>
        <w:tc>
          <w:tcPr>
            <w:tcW w:w="2026" w:type="dxa"/>
          </w:tcPr>
          <w:p w14:paraId="58AF15DE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Турнире по шашкам (подготовительные группы)</w:t>
            </w:r>
          </w:p>
          <w:p w14:paraId="4FE6C3FC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62F96852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1524007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«Народная игрушка</w:t>
            </w:r>
            <w:r w:rsidRPr="005A19EF">
              <w:rPr>
                <w:rFonts w:ascii="Times New Roman" w:hAnsi="Times New Roman" w:cs="Times New Roman"/>
              </w:rPr>
              <w:t>» (группа) пополнение альбома по прикладному творчеству</w:t>
            </w:r>
          </w:p>
        </w:tc>
      </w:tr>
      <w:tr w:rsidR="00DD7A2F" w:rsidRPr="00F154E2" w14:paraId="3C03F2FB" w14:textId="77777777" w:rsidTr="00DD7A2F">
        <w:tc>
          <w:tcPr>
            <w:tcW w:w="672" w:type="dxa"/>
          </w:tcPr>
          <w:p w14:paraId="269468E4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7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</w:tcPr>
          <w:p w14:paraId="2688B61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65BF54B8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t>«Бытовая техника»</w:t>
            </w:r>
          </w:p>
        </w:tc>
        <w:tc>
          <w:tcPr>
            <w:tcW w:w="3956" w:type="dxa"/>
          </w:tcPr>
          <w:p w14:paraId="7821FD0B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t xml:space="preserve">- в группах младшего дошкольного возраста дать представления, а в старших группах закрепит  знания детей о видах посуды (кухонная,  столовая, чайная), составных частях </w:t>
            </w:r>
            <w:r w:rsidRPr="004E4A69">
              <w:rPr>
                <w:rFonts w:ascii="Times New Roman" w:hAnsi="Times New Roman" w:cs="Times New Roman"/>
              </w:rPr>
              <w:lastRenderedPageBreak/>
              <w:t>посуды;</w:t>
            </w:r>
          </w:p>
          <w:p w14:paraId="4AF585E8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t>-  расширить представления о современной бытовой технике, её предназначении,  мерах безопасности при  работе с ними;</w:t>
            </w:r>
          </w:p>
          <w:p w14:paraId="481EF94F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t xml:space="preserve">- учить классифицировать бытовые приборы, инструменты </w:t>
            </w:r>
          </w:p>
          <w:p w14:paraId="674F3858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t>- расширять представление детей о  современной электротехнике (компьютер, сканер, принтер, блендер и пр.);</w:t>
            </w:r>
          </w:p>
          <w:p w14:paraId="65317058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t>- дать представление об электричестве и познакомить с работой ТЭС, ГЭС, АЭС.</w:t>
            </w:r>
          </w:p>
        </w:tc>
        <w:tc>
          <w:tcPr>
            <w:tcW w:w="5677" w:type="dxa"/>
          </w:tcPr>
          <w:p w14:paraId="34AFBAC8" w14:textId="77777777" w:rsidR="00DD7A2F" w:rsidRPr="004E4A69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E4A69">
              <w:rPr>
                <w:rFonts w:ascii="Times New Roman" w:eastAsia="Times New Roman" w:hAnsi="Times New Roman" w:cs="Times New Roman"/>
              </w:rPr>
              <w:t>Тематические беседы: «Как подружиться с электричеством», «Осторожное обращение с бытовой техникой», «Помощники человека», «Когда я дома один»</w:t>
            </w:r>
          </w:p>
          <w:p w14:paraId="549D6A30" w14:textId="77777777" w:rsidR="00DD7A2F" w:rsidRPr="004E4A69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4E4A69">
              <w:rPr>
                <w:rFonts w:ascii="Times New Roman" w:eastAsia="Times New Roman" w:hAnsi="Times New Roman" w:cs="Times New Roman"/>
              </w:rPr>
              <w:t>-Просмотр мультимедийной презентации «Компьютерные игры польза и вред»</w:t>
            </w:r>
          </w:p>
          <w:p w14:paraId="35FFA3FB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lastRenderedPageBreak/>
              <w:t>- Чтение художественной литературы: сказка «Как бытовые приборы в магазине поссорились», А. В. Шипунова «Прозрачный пылесос»,</w:t>
            </w:r>
          </w:p>
          <w:p w14:paraId="2B42A748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  <w:r w:rsidRPr="004E4A69">
              <w:rPr>
                <w:rFonts w:ascii="Times New Roman" w:hAnsi="Times New Roman" w:cs="Times New Roman"/>
              </w:rPr>
              <w:t>В. Черняева «Кот Василий и бытовая техника»</w:t>
            </w:r>
          </w:p>
          <w:p w14:paraId="3718397E" w14:textId="77777777" w:rsidR="00DD7A2F" w:rsidRPr="004E4A69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4E4A69">
              <w:rPr>
                <w:rFonts w:ascii="Times New Roman" w:eastAsia="Times New Roman" w:hAnsi="Times New Roman" w:cs="Times New Roman"/>
              </w:rPr>
              <w:t>-Дидактическая игра «Найди по описанию», «Найди пару»</w:t>
            </w:r>
          </w:p>
          <w:p w14:paraId="3762636D" w14:textId="77777777" w:rsidR="00DD7A2F" w:rsidRPr="004E4A69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4E4A69">
              <w:rPr>
                <w:rFonts w:ascii="Times New Roman" w:eastAsia="Times New Roman" w:hAnsi="Times New Roman" w:cs="Times New Roman"/>
              </w:rPr>
              <w:t>-С/р игры «Магазин бытовой техники», «Кухня»,</w:t>
            </w:r>
          </w:p>
          <w:p w14:paraId="548D1F78" w14:textId="77777777" w:rsidR="00DD7A2F" w:rsidRPr="004E4A69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44FD146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48EAFDF4" w14:textId="77777777" w:rsidTr="00DD7A2F">
        <w:tc>
          <w:tcPr>
            <w:tcW w:w="672" w:type="dxa"/>
          </w:tcPr>
          <w:p w14:paraId="7E8D58ED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7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3" w:type="dxa"/>
          </w:tcPr>
          <w:p w14:paraId="0F9982D2" w14:textId="77777777" w:rsidR="00DD7A2F" w:rsidRPr="00F154E2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50" w:type="dxa"/>
          </w:tcPr>
          <w:p w14:paraId="0F3C7C8C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«Звери зимой»</w:t>
            </w:r>
          </w:p>
        </w:tc>
        <w:tc>
          <w:tcPr>
            <w:tcW w:w="3956" w:type="dxa"/>
          </w:tcPr>
          <w:p w14:paraId="1E82BA90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</w:t>
            </w:r>
            <w:r w:rsidRPr="00E376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пособствовать формированию знаний о том, что животные по-разному приспособлены к жизни зимой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183BE687" w14:textId="77777777" w:rsidR="00DD7A2F" w:rsidRPr="006F0FB8" w:rsidRDefault="00DD7A2F" w:rsidP="00DD7A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Pr="006F0FB8">
              <w:rPr>
                <w:color w:val="000000"/>
                <w:sz w:val="22"/>
                <w:szCs w:val="22"/>
              </w:rPr>
              <w:t>истематизировать знания детей о среде обитания, повадках, питании зверей в зимнем лесу.</w:t>
            </w:r>
          </w:p>
          <w:p w14:paraId="4D079612" w14:textId="77777777" w:rsidR="00DD7A2F" w:rsidRDefault="00DD7A2F" w:rsidP="00DD7A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F0FB8">
              <w:rPr>
                <w:color w:val="000000"/>
                <w:sz w:val="22"/>
                <w:szCs w:val="22"/>
              </w:rPr>
              <w:t>Обогатить словарь детей качественными прилагательными, глаголами. </w:t>
            </w:r>
          </w:p>
          <w:p w14:paraId="3714FFE4" w14:textId="77777777" w:rsidR="00DD7A2F" w:rsidRPr="006F0FB8" w:rsidRDefault="00DD7A2F" w:rsidP="00DD7A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-р</w:t>
            </w:r>
            <w:r w:rsidRPr="006F0FB8">
              <w:rPr>
                <w:color w:val="000000"/>
                <w:sz w:val="22"/>
                <w:szCs w:val="22"/>
              </w:rPr>
              <w:t>азвивать познавательный интерес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0FB8">
              <w:rPr>
                <w:color w:val="000000"/>
                <w:sz w:val="22"/>
                <w:szCs w:val="22"/>
              </w:rPr>
              <w:t>детей к явлениям природы; формировать заботливое отношение к животным, окружающей природе.</w:t>
            </w:r>
          </w:p>
          <w:p w14:paraId="3BA98F04" w14:textId="77777777" w:rsidR="00DD7A2F" w:rsidRPr="00E3767B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72E06757" w14:textId="77777777" w:rsidR="00DD7A2F" w:rsidRPr="007851E0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51E0">
              <w:rPr>
                <w:rFonts w:ascii="Times New Roman" w:hAnsi="Times New Roman" w:cs="Times New Roman"/>
                <w:shd w:val="clear" w:color="auto" w:fill="FFFFFF"/>
              </w:rPr>
              <w:t>Тематические беседы: «Как лесные звери проводят зиму в лесу»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 xml:space="preserve"> «Зачем белке пушистый хвост?»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>Почему люди зимой мерзнут, а звери нет?»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>«Встреча с живот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ными»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 xml:space="preserve"> «Как помочь лесным обитателям зимой».</w:t>
            </w:r>
          </w:p>
          <w:p w14:paraId="25E95B1C" w14:textId="77777777" w:rsidR="00DD7A2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51E0">
              <w:rPr>
                <w:rFonts w:ascii="Times New Roman" w:hAnsi="Times New Roman" w:cs="Times New Roman"/>
                <w:shd w:val="clear" w:color="auto" w:fill="FFFFFF"/>
              </w:rPr>
              <w:t>С/р игра «Путешествие в зимний лес» Д/и «Исправь ошибку» П/и «Лисички и курочки</w:t>
            </w:r>
            <w:proofErr w:type="gramStart"/>
            <w:r w:rsidRPr="007851E0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proofErr w:type="gramEnd"/>
            <w:r w:rsidRPr="007851E0">
              <w:rPr>
                <w:rFonts w:ascii="Times New Roman" w:hAnsi="Times New Roman" w:cs="Times New Roman"/>
                <w:shd w:val="clear" w:color="auto" w:fill="FFFFFF"/>
              </w:rPr>
              <w:t>«Хитрая лиса»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«Вол и зайцы»</w:t>
            </w:r>
          </w:p>
          <w:p w14:paraId="0459073C" w14:textId="77777777" w:rsidR="00DD7A2F" w:rsidRPr="007851E0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Презентации «Животные зимой»</w:t>
            </w:r>
          </w:p>
          <w:p w14:paraId="667735E7" w14:textId="77777777" w:rsidR="00DD7A2F" w:rsidRPr="007851E0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51E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A19EF">
              <w:rPr>
                <w:rFonts w:ascii="Times New Roman" w:hAnsi="Times New Roman" w:cs="Times New Roman"/>
              </w:rPr>
              <w:t>- Чте</w:t>
            </w:r>
            <w:r>
              <w:rPr>
                <w:rFonts w:ascii="Times New Roman" w:hAnsi="Times New Roman" w:cs="Times New Roman"/>
              </w:rPr>
              <w:t xml:space="preserve">ние художественной литературы: 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>К. Ушинского «Жалобы зайки» В. Бианки «Лис и мышонок»,</w:t>
            </w:r>
          </w:p>
          <w:p w14:paraId="065BC61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Художественно-творческая деятельность: рисование </w:t>
            </w:r>
            <w:r>
              <w:rPr>
                <w:rFonts w:ascii="Times New Roman" w:eastAsia="Times New Roman" w:hAnsi="Times New Roman" w:cs="Times New Roman"/>
              </w:rPr>
              <w:t xml:space="preserve">«Следы», «Дикие животные». </w:t>
            </w:r>
            <w:r w:rsidRPr="007851E0">
              <w:rPr>
                <w:rStyle w:val="c27"/>
                <w:rFonts w:ascii="Times New Roman" w:hAnsi="Times New Roman" w:cs="Times New Roman"/>
                <w:shd w:val="clear" w:color="auto" w:fill="FFFFFF"/>
              </w:rPr>
              <w:t>Лепка </w:t>
            </w:r>
            <w:r w:rsidRPr="007851E0">
              <w:rPr>
                <w:rStyle w:val="c22"/>
                <w:rFonts w:ascii="Times New Roman" w:hAnsi="Times New Roman" w:cs="Times New Roman"/>
                <w:bCs/>
                <w:shd w:val="clear" w:color="auto" w:fill="FFFFFF"/>
              </w:rPr>
              <w:t>«Зайка беленький сидит»   </w:t>
            </w:r>
          </w:p>
        </w:tc>
        <w:tc>
          <w:tcPr>
            <w:tcW w:w="2026" w:type="dxa"/>
          </w:tcPr>
          <w:p w14:paraId="09CB6522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Экскурсия в парк. Акция: «Поможем птицам» </w:t>
            </w:r>
            <w:r>
              <w:rPr>
                <w:rFonts w:ascii="Times New Roman" w:hAnsi="Times New Roman" w:cs="Times New Roman"/>
              </w:rPr>
              <w:t>(подготовительные группы) (изготовление кормушек, КТОС)</w:t>
            </w:r>
          </w:p>
          <w:p w14:paraId="5AF377BB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49452B7B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Участие в городском фестивале детского творчества «Зажги свою звезду»</w:t>
            </w:r>
          </w:p>
          <w:p w14:paraId="7DA1F2C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4EF59E4A" w14:textId="77777777" w:rsidTr="00DD7A2F">
        <w:tc>
          <w:tcPr>
            <w:tcW w:w="672" w:type="dxa"/>
          </w:tcPr>
          <w:p w14:paraId="7A1D4EAE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7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3" w:type="dxa"/>
          </w:tcPr>
          <w:p w14:paraId="51606FA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7BA76E9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«Геометрические фигуры»</w:t>
            </w:r>
          </w:p>
        </w:tc>
        <w:tc>
          <w:tcPr>
            <w:tcW w:w="3956" w:type="dxa"/>
          </w:tcPr>
          <w:p w14:paraId="614AA7C4" w14:textId="77777777" w:rsidR="00DD7A2F" w:rsidRPr="003409CA" w:rsidRDefault="00DD7A2F" w:rsidP="00DD7A2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-продолжать </w:t>
            </w:r>
            <w:r w:rsidRPr="003409CA">
              <w:rPr>
                <w:rFonts w:ascii="Times New Roman" w:eastAsia="Times New Roman" w:hAnsi="Times New Roman" w:cs="Times New Roman"/>
              </w:rPr>
              <w:t>знакомить детей с геометрическими фигурами  и их особенностями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812EF6F" w14:textId="77777777" w:rsidR="00DD7A2F" w:rsidRPr="003409CA" w:rsidRDefault="00DD7A2F" w:rsidP="00DD7A2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</w:t>
            </w:r>
            <w:r w:rsidRPr="003409CA">
              <w:rPr>
                <w:rFonts w:ascii="Times New Roman" w:eastAsia="Times New Roman" w:hAnsi="Times New Roman" w:cs="Times New Roman"/>
              </w:rPr>
              <w:t>пражнять детей в сравнении геометрических фигур</w:t>
            </w:r>
          </w:p>
          <w:p w14:paraId="59783802" w14:textId="77777777" w:rsidR="00DD7A2F" w:rsidRDefault="00DD7A2F" w:rsidP="00DD7A2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</w:t>
            </w:r>
            <w:r w:rsidRPr="003409CA">
              <w:rPr>
                <w:rFonts w:ascii="Times New Roman" w:eastAsia="Times New Roman" w:hAnsi="Times New Roman" w:cs="Times New Roman"/>
              </w:rPr>
              <w:t xml:space="preserve">овершенствовать умение различать и называть </w:t>
            </w:r>
            <w:r>
              <w:rPr>
                <w:rFonts w:ascii="Times New Roman" w:eastAsia="Times New Roman" w:hAnsi="Times New Roman" w:cs="Times New Roman"/>
              </w:rPr>
              <w:t xml:space="preserve">геометрические фигуры, группировать. </w:t>
            </w:r>
            <w:r w:rsidRPr="003409CA">
              <w:rPr>
                <w:rFonts w:ascii="Times New Roman" w:eastAsia="Times New Roman" w:hAnsi="Times New Roman" w:cs="Times New Roman"/>
              </w:rPr>
              <w:t>находить известные геометрические формы в окружающей жизни</w:t>
            </w:r>
          </w:p>
          <w:p w14:paraId="740997E3" w14:textId="77777777" w:rsidR="00DD7A2F" w:rsidRPr="00AE3928" w:rsidRDefault="00DD7A2F" w:rsidP="00DD7A2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</w:t>
            </w:r>
            <w:r w:rsidRPr="00AE392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чить детей находить известные геометрические формы в окружающей жизни</w:t>
            </w:r>
          </w:p>
          <w:p w14:paraId="2F14E6A3" w14:textId="77777777" w:rsidR="00DD7A2F" w:rsidRPr="003409CA" w:rsidRDefault="00DD7A2F" w:rsidP="00DD7A2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14:paraId="4FE0C8C4" w14:textId="77777777" w:rsidR="00DD7A2F" w:rsidRPr="003409CA" w:rsidRDefault="00DD7A2F" w:rsidP="00DD7A2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7D82E0F7" w14:textId="77777777" w:rsidR="00DD7A2F" w:rsidRPr="007851E0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51E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Тематические беседы: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«На что похоже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«Соедини предмет с формой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«Веселая геометрия» «Эти разные фигуры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14:paraId="20FD54CD" w14:textId="77777777" w:rsidR="00DD7A2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51E0">
              <w:rPr>
                <w:rFonts w:ascii="Times New Roman" w:hAnsi="Times New Roman" w:cs="Times New Roman"/>
                <w:shd w:val="clear" w:color="auto" w:fill="FFFFFF"/>
              </w:rPr>
              <w:t>С/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 игра «Строители</w:t>
            </w:r>
            <w:proofErr w:type="gramStart"/>
            <w:r w:rsidRPr="007851E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«Магазин игрушек» Д/и «Геометрическое лото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«Чудесный мешочек».П/и «Кто быстрее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>«Хитрая лиса»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«Вол и зайцы»</w:t>
            </w:r>
          </w:p>
          <w:p w14:paraId="31AAF3B2" w14:textId="77777777" w:rsidR="00DD7A2F" w:rsidRPr="007851E0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Презентации «Животные зимой»</w:t>
            </w:r>
          </w:p>
          <w:p w14:paraId="0653C87D" w14:textId="77777777" w:rsidR="00DD7A2F" w:rsidRPr="007851E0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51E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A19EF">
              <w:rPr>
                <w:rFonts w:ascii="Times New Roman" w:hAnsi="Times New Roman" w:cs="Times New Roman"/>
              </w:rPr>
              <w:t>- Чте</w:t>
            </w:r>
            <w:r>
              <w:rPr>
                <w:rFonts w:ascii="Times New Roman" w:hAnsi="Times New Roman" w:cs="Times New Roman"/>
              </w:rPr>
              <w:t xml:space="preserve">ние художественной литературы: </w:t>
            </w:r>
            <w:r w:rsidRPr="007851E0">
              <w:rPr>
                <w:rFonts w:ascii="Times New Roman" w:hAnsi="Times New Roman" w:cs="Times New Roman"/>
                <w:shd w:val="clear" w:color="auto" w:fill="FFFFFF"/>
              </w:rPr>
              <w:t>К. Ушинского «Жалобы зайки» В. Бианки «Лис и мышонок»,</w:t>
            </w:r>
          </w:p>
          <w:p w14:paraId="573F083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Художественно-творческая деятельность: рисование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«Украшение ковра», «Гараж». </w:t>
            </w:r>
            <w:r>
              <w:rPr>
                <w:rStyle w:val="c27"/>
                <w:rFonts w:ascii="Times New Roman" w:hAnsi="Times New Roman" w:cs="Times New Roman"/>
                <w:shd w:val="clear" w:color="auto" w:fill="FFFFFF"/>
              </w:rPr>
              <w:t xml:space="preserve">Аппликация </w:t>
            </w:r>
            <w:r w:rsidRPr="007851E0">
              <w:rPr>
                <w:rStyle w:val="c27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Style w:val="c22"/>
                <w:rFonts w:ascii="Times New Roman" w:hAnsi="Times New Roman" w:cs="Times New Roman"/>
                <w:bCs/>
                <w:shd w:val="clear" w:color="auto" w:fill="FFFFFF"/>
              </w:rPr>
              <w:t>«Улицы нашего города</w:t>
            </w:r>
            <w:r w:rsidRPr="007851E0">
              <w:rPr>
                <w:rStyle w:val="c22"/>
                <w:rFonts w:ascii="Times New Roman" w:hAnsi="Times New Roman" w:cs="Times New Roman"/>
                <w:bCs/>
                <w:shd w:val="clear" w:color="auto" w:fill="FFFFFF"/>
              </w:rPr>
              <w:t>»   </w:t>
            </w:r>
          </w:p>
        </w:tc>
        <w:tc>
          <w:tcPr>
            <w:tcW w:w="2026" w:type="dxa"/>
          </w:tcPr>
          <w:p w14:paraId="282A6D7D" w14:textId="77777777" w:rsidR="00DF2F4A" w:rsidRPr="005A19EF" w:rsidRDefault="00DF2F4A" w:rsidP="00DF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5A19EF">
              <w:rPr>
                <w:rFonts w:ascii="Times New Roman" w:hAnsi="Times New Roman" w:cs="Times New Roman"/>
              </w:rPr>
              <w:t xml:space="preserve">Вернисаж  рисунков совместное творчество родителей и детей  «Мой папа в армии служил» </w:t>
            </w:r>
          </w:p>
          <w:p w14:paraId="7EB7098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22C7DB24" w14:textId="77777777" w:rsidTr="00DD7A2F">
        <w:tc>
          <w:tcPr>
            <w:tcW w:w="672" w:type="dxa"/>
          </w:tcPr>
          <w:p w14:paraId="3FC66EB3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7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</w:tcPr>
          <w:p w14:paraId="3A919F7F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7FA09623" w14:textId="77777777" w:rsidR="00DD7A2F" w:rsidRPr="004507A6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гардероб</w:t>
            </w:r>
            <w:r w:rsidRPr="004507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56" w:type="dxa"/>
          </w:tcPr>
          <w:p w14:paraId="4EACB619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-продолжать </w:t>
            </w:r>
            <w:r w:rsidRPr="004507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знакомить детей с разными видами одежды, деталями одежды, обуви и головных уборов; </w:t>
            </w:r>
          </w:p>
          <w:p w14:paraId="52D2C0D0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507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знания о назначении одежды; провести связь одежды с временами года; </w:t>
            </w:r>
          </w:p>
          <w:p w14:paraId="7A3BBC55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507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представления о профессиях, связанных с производством одежды, обуви и головных уборов; </w:t>
            </w:r>
          </w:p>
          <w:p w14:paraId="60B501BD" w14:textId="77777777" w:rsidR="00DD7A2F" w:rsidRPr="004507A6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507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дать детям представление об истории одежды от первобытнообщинного строя до современности, а также познакомить с национальной одеждой;  активизировать творческое воображение.  </w:t>
            </w:r>
          </w:p>
        </w:tc>
        <w:tc>
          <w:tcPr>
            <w:tcW w:w="5677" w:type="dxa"/>
          </w:tcPr>
          <w:p w14:paraId="1B10890D" w14:textId="77777777" w:rsidR="00DD7A2F" w:rsidRPr="000E1541" w:rsidRDefault="00DD7A2F" w:rsidP="00DD7A2F">
            <w:pPr>
              <w:pStyle w:val="c33"/>
              <w:shd w:val="clear" w:color="auto" w:fill="FFFFFF"/>
              <w:spacing w:before="0" w:beforeAutospacing="0" w:after="0" w:afterAutospacing="0"/>
              <w:ind w:left="32"/>
              <w:jc w:val="both"/>
              <w:rPr>
                <w:color w:val="000000"/>
                <w:sz w:val="22"/>
                <w:szCs w:val="22"/>
              </w:rPr>
            </w:pPr>
            <w:r w:rsidRPr="000E1541">
              <w:rPr>
                <w:sz w:val="22"/>
                <w:szCs w:val="22"/>
              </w:rPr>
              <w:t xml:space="preserve">Тематические беседы: </w:t>
            </w:r>
            <w:r w:rsidRPr="000E1541">
              <w:rPr>
                <w:color w:val="000000"/>
                <w:sz w:val="22"/>
                <w:szCs w:val="22"/>
                <w:shd w:val="clear" w:color="auto" w:fill="FFFFFF"/>
              </w:rPr>
              <w:t xml:space="preserve">«Откуда приходит одежда?», </w:t>
            </w:r>
            <w:r w:rsidRPr="000E1541">
              <w:rPr>
                <w:color w:val="000000"/>
                <w:sz w:val="22"/>
                <w:szCs w:val="22"/>
              </w:rPr>
              <w:t>«Зачем нужна шапка?»; «Из чего сделаны одежда, обувь, головные уборы»;</w:t>
            </w:r>
            <w:r w:rsidRPr="000E1541">
              <w:rPr>
                <w:color w:val="000000"/>
                <w:sz w:val="22"/>
                <w:szCs w:val="22"/>
                <w:shd w:val="clear" w:color="auto" w:fill="FFFFFF"/>
              </w:rPr>
              <w:t xml:space="preserve"> «Из бабушкиного сундучка…» (о русском народном женском костюме)</w:t>
            </w:r>
          </w:p>
          <w:p w14:paraId="646685F2" w14:textId="77777777" w:rsidR="00DD7A2F" w:rsidRPr="000E1541" w:rsidRDefault="00DD7A2F" w:rsidP="00DD7A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10C5">
              <w:rPr>
                <w:rFonts w:ascii="Times New Roman" w:eastAsia="Times New Roman" w:hAnsi="Times New Roman" w:cs="Times New Roman"/>
                <w:color w:val="000000"/>
              </w:rPr>
              <w:t>«Какая одежда бывает?».</w:t>
            </w:r>
          </w:p>
          <w:p w14:paraId="4C2D8708" w14:textId="77777777" w:rsidR="00DD7A2F" w:rsidRPr="000E1541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1541">
              <w:rPr>
                <w:rFonts w:ascii="Times New Roman" w:hAnsi="Times New Roman" w:cs="Times New Roman"/>
                <w:bCs/>
                <w:color w:val="000000"/>
              </w:rPr>
              <w:t>Д \ и игра</w:t>
            </w:r>
            <w:r w:rsidRPr="000E1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«Оденем куклу по сезону», «Что из чего?» «Подбери пары», «Прохлопай названия одежды и обуви»; П/И «По лужам», «Сапожки»; С/Р И «Магазин одежды», «Ателье» </w:t>
            </w:r>
          </w:p>
          <w:p w14:paraId="09A209E3" w14:textId="77777777" w:rsidR="00DD7A2F" w:rsidRPr="000E1541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1541">
              <w:rPr>
                <w:rFonts w:ascii="Times New Roman" w:eastAsia="Times New Roman" w:hAnsi="Times New Roman" w:cs="Times New Roman"/>
              </w:rPr>
              <w:t xml:space="preserve">-Художественно-творческая деятельность: рисование </w:t>
            </w:r>
            <w:r w:rsidRPr="000E1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«Я дизайнер одежды», «Модная одежда»</w:t>
            </w:r>
          </w:p>
          <w:p w14:paraId="286203FC" w14:textId="77777777" w:rsidR="00DD7A2F" w:rsidRPr="003410C5" w:rsidRDefault="00DD7A2F" w:rsidP="00DD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E15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3410C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Слушание ненецкой песенки </w:t>
            </w:r>
            <w:r w:rsidRPr="000E15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«Сапожник»</w:t>
            </w:r>
          </w:p>
          <w:p w14:paraId="533FAF11" w14:textId="77777777" w:rsidR="00DD7A2F" w:rsidRPr="003410C5" w:rsidRDefault="00DD7A2F" w:rsidP="00DD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E154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410C5">
              <w:rPr>
                <w:rFonts w:ascii="Times New Roman" w:eastAsia="Times New Roman" w:hAnsi="Times New Roman" w:cs="Times New Roman"/>
                <w:color w:val="000000"/>
              </w:rPr>
              <w:t>Чтение художественной литературы: «Заплатка» Н.Носов, О.Григорьева «Как ботинки ели кашу»</w:t>
            </w:r>
            <w:r w:rsidRPr="000E154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E1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Н.Кончаловский</w:t>
            </w:r>
            <w:proofErr w:type="spellEnd"/>
            <w:r w:rsidRPr="000E15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«Дело в шляпе», Н.Юрьева «Сапоги».</w:t>
            </w:r>
          </w:p>
          <w:p w14:paraId="4D2BF4D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A5BE75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среди воспитанников подготовительной группы «Лучший лыжник»</w:t>
            </w:r>
          </w:p>
        </w:tc>
      </w:tr>
      <w:tr w:rsidR="00DD7A2F" w:rsidRPr="00F154E2" w14:paraId="7214B254" w14:textId="77777777" w:rsidTr="00DD7A2F">
        <w:tc>
          <w:tcPr>
            <w:tcW w:w="672" w:type="dxa"/>
          </w:tcPr>
          <w:p w14:paraId="682EAD52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7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</w:tcPr>
          <w:p w14:paraId="61BC1A4C" w14:textId="77777777" w:rsidR="00DD7A2F" w:rsidRPr="00F154E2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7A2F">
              <w:rPr>
                <w:rFonts w:ascii="Times New Roman" w:hAnsi="Times New Roman" w:cs="Times New Roman"/>
              </w:rPr>
              <w:t>(22, 23 выходной, праздничный день)</w:t>
            </w:r>
          </w:p>
        </w:tc>
        <w:tc>
          <w:tcPr>
            <w:tcW w:w="1850" w:type="dxa"/>
          </w:tcPr>
          <w:p w14:paraId="0849CAF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защитники»</w:t>
            </w:r>
          </w:p>
        </w:tc>
        <w:tc>
          <w:tcPr>
            <w:tcW w:w="3956" w:type="dxa"/>
          </w:tcPr>
          <w:p w14:paraId="11FB90FD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продолжать расширять представления о Российской армии, военной профессии;</w:t>
            </w:r>
          </w:p>
          <w:p w14:paraId="7AF6030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знакомить с разными родами войск (пехота, морские, воздушные, танковые войска), боевой техникой;</w:t>
            </w:r>
          </w:p>
          <w:p w14:paraId="4ADF7B4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 формировать у мальчиков стремление быть сильными, ловкими, выносливыми, стать защитниками Родины;</w:t>
            </w:r>
          </w:p>
          <w:p w14:paraId="7A88911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в духе патриотизма и любви к Родине,</w:t>
            </w:r>
          </w:p>
        </w:tc>
        <w:tc>
          <w:tcPr>
            <w:tcW w:w="5677" w:type="dxa"/>
          </w:tcPr>
          <w:p w14:paraId="6432A10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Тематические беседы: «Защитники Отечества», «Наша армия сильна», «Как стать защитником Родины».</w:t>
            </w:r>
          </w:p>
          <w:p w14:paraId="05577D3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Рассматривание военных игрушек, изображений военной формы, сюжетных картинок, иллюстраций к книгам по теме.</w:t>
            </w:r>
          </w:p>
          <w:p w14:paraId="086B059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рассказы, стихи, пословицы, загадки, разучивание стихов.</w:t>
            </w:r>
          </w:p>
          <w:p w14:paraId="0CC13EB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Музыкальная деятельность: слушание и разучивание военных и патриотических песен.</w:t>
            </w:r>
          </w:p>
          <w:p w14:paraId="6C8F4D9D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«Я бы в армию пошёл, пусть меня научат», «Рода войск», мастерская по изготовлению подарков для пап.</w:t>
            </w:r>
          </w:p>
          <w:p w14:paraId="50A1722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Оформление групповой выставки «Коллекция военной техники».</w:t>
            </w:r>
          </w:p>
        </w:tc>
        <w:tc>
          <w:tcPr>
            <w:tcW w:w="2026" w:type="dxa"/>
          </w:tcPr>
          <w:p w14:paraId="5CA50E38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5A19EF">
              <w:rPr>
                <w:rFonts w:ascii="Times New Roman" w:hAnsi="Times New Roman" w:cs="Times New Roman"/>
              </w:rPr>
              <w:t xml:space="preserve">портивный </w:t>
            </w:r>
            <w:proofErr w:type="gramStart"/>
            <w:r w:rsidRPr="005A19EF">
              <w:rPr>
                <w:rFonts w:ascii="Times New Roman" w:hAnsi="Times New Roman" w:cs="Times New Roman"/>
              </w:rPr>
              <w:t>праздник  посвященный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 23 Февраля  «Веселые старты»</w:t>
            </w:r>
            <w:r>
              <w:rPr>
                <w:rFonts w:ascii="Times New Roman" w:hAnsi="Times New Roman" w:cs="Times New Roman"/>
              </w:rPr>
              <w:t xml:space="preserve"> (средние, старшие, подготовительные гр.) </w:t>
            </w:r>
          </w:p>
          <w:p w14:paraId="431F6232" w14:textId="77777777" w:rsidR="00DF2F4A" w:rsidRDefault="00DF2F4A" w:rsidP="00DD7A2F">
            <w:pPr>
              <w:rPr>
                <w:rFonts w:ascii="Times New Roman" w:hAnsi="Times New Roman" w:cs="Times New Roman"/>
              </w:rPr>
            </w:pPr>
          </w:p>
          <w:p w14:paraId="2606E890" w14:textId="77777777" w:rsidR="00DF2F4A" w:rsidRPr="00F154E2" w:rsidRDefault="00DF2F4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военно-патриотической песни среди воспитанников ДОУ(2е младшие, средние, старшие, подготовительные гр.)</w:t>
            </w:r>
          </w:p>
        </w:tc>
      </w:tr>
      <w:tr w:rsidR="00DD7A2F" w:rsidRPr="00F154E2" w14:paraId="3FBBC681" w14:textId="77777777" w:rsidTr="00DD7A2F">
        <w:tc>
          <w:tcPr>
            <w:tcW w:w="672" w:type="dxa"/>
          </w:tcPr>
          <w:p w14:paraId="1F0A2E70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7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</w:tcPr>
          <w:p w14:paraId="64A44425" w14:textId="77777777" w:rsidR="00DD7A2F" w:rsidRPr="00C80D6C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50" w:type="dxa"/>
          </w:tcPr>
          <w:p w14:paraId="0CD727E5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«Один дома»</w:t>
            </w:r>
          </w:p>
          <w:p w14:paraId="3522379C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lastRenderedPageBreak/>
              <w:t>(безопасность в быту)</w:t>
            </w:r>
          </w:p>
          <w:p w14:paraId="7CBC3715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14:paraId="5B9A118B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lastRenderedPageBreak/>
              <w:t xml:space="preserve">- Формирование представлений об </w:t>
            </w:r>
            <w:r w:rsidRPr="00C80D6C">
              <w:rPr>
                <w:rFonts w:ascii="Times New Roman" w:hAnsi="Times New Roman" w:cs="Times New Roman"/>
              </w:rPr>
              <w:lastRenderedPageBreak/>
              <w:t>опасных для человека и окружающего мира природы ситуациях и способах поведения в них;</w:t>
            </w:r>
          </w:p>
          <w:p w14:paraId="409FF782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формирование осторожного и осмотрительного отношения к потенциально опасным для человека  ситуациям;</w:t>
            </w:r>
          </w:p>
          <w:p w14:paraId="53E71349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приобщение к  правилам безопасного поведения в быту;</w:t>
            </w:r>
          </w:p>
          <w:p w14:paraId="62DBC849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 xml:space="preserve"> - закреплять знания детей о службах спасения умении обращаться в них в случае возникновения чрезвычайной ситуации;</w:t>
            </w:r>
          </w:p>
          <w:p w14:paraId="249F8086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 закреплять представления детей о специальном транспорте;</w:t>
            </w:r>
          </w:p>
          <w:p w14:paraId="16124CA7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закреплять представление детей о правилах поведения с огнём, бытовыми электроприборами, незнакомыми людьми;</w:t>
            </w:r>
          </w:p>
          <w:p w14:paraId="57137071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учить детей правилами безопасной игры дома.</w:t>
            </w:r>
          </w:p>
        </w:tc>
        <w:tc>
          <w:tcPr>
            <w:tcW w:w="5677" w:type="dxa"/>
          </w:tcPr>
          <w:p w14:paraId="1FCD8DB9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lastRenderedPageBreak/>
              <w:t xml:space="preserve">- Тематические беседы, обсуждение проблемных </w:t>
            </w:r>
            <w:r w:rsidRPr="00C80D6C">
              <w:rPr>
                <w:rFonts w:ascii="Times New Roman" w:hAnsi="Times New Roman" w:cs="Times New Roman"/>
              </w:rPr>
              <w:lastRenderedPageBreak/>
              <w:t xml:space="preserve">ситуаций в быту «Если я один дома», «Куда звонить, если пришла беда?», «Правила езды на велосипеде»,  </w:t>
            </w:r>
          </w:p>
          <w:p w14:paraId="2BC2B08D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«В дверь постучали».</w:t>
            </w:r>
          </w:p>
          <w:p w14:paraId="66FBC97E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Чтение художественной литературы: рассказы, стихи по теме.</w:t>
            </w:r>
          </w:p>
          <w:p w14:paraId="646DD06C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Рассматривание иллюстраций  и плакатов по теме</w:t>
            </w:r>
          </w:p>
          <w:p w14:paraId="63E19D6B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Обыгрывание проблемных ситуаций «Если случился пожар», «Не могу закрыть кран».</w:t>
            </w:r>
          </w:p>
          <w:p w14:paraId="6160F812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 xml:space="preserve">- Игровая деятельность; С/р. игры «Пожарный», «Скорая помощь», «Служба газа»; Д/ игры «Специальный транспорт», «Безопасные игры»; «Как правильно пользоваться самокатом, велосипедом», Н/п. игры по теме. </w:t>
            </w:r>
          </w:p>
          <w:p w14:paraId="6019C173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Художественно-творческая деятельность: рисование «Опасности дома», «Хорошо и плохо»</w:t>
            </w:r>
          </w:p>
          <w:p w14:paraId="571F3CBB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469B79C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lastRenderedPageBreak/>
              <w:t xml:space="preserve">- «Чтобы не было </w:t>
            </w:r>
            <w:r w:rsidRPr="00C80D6C">
              <w:rPr>
                <w:rFonts w:ascii="Times New Roman" w:hAnsi="Times New Roman" w:cs="Times New Roman"/>
              </w:rPr>
              <w:lastRenderedPageBreak/>
              <w:t>беды!» пополнение уголков по ОБЖ (картотеки, альбомы, памятки)</w:t>
            </w:r>
          </w:p>
          <w:p w14:paraId="46B5C82B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Турнир по дартсу среди воспитанников подготовительной гр.</w:t>
            </w:r>
          </w:p>
          <w:p w14:paraId="46CCF40F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2EFC2B91" w14:textId="77777777" w:rsidTr="00DD7A2F">
        <w:tc>
          <w:tcPr>
            <w:tcW w:w="672" w:type="dxa"/>
          </w:tcPr>
          <w:p w14:paraId="21BB21A6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A7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3" w:type="dxa"/>
          </w:tcPr>
          <w:p w14:paraId="2306AE87" w14:textId="77777777" w:rsidR="00DD7A2F" w:rsidRPr="00080C94" w:rsidRDefault="00E7247A" w:rsidP="00DD7A2F">
            <w:pPr>
              <w:rPr>
                <w:rFonts w:ascii="Times New Roman" w:hAnsi="Times New Roman" w:cs="Times New Roman"/>
                <w:color w:val="FF0000"/>
              </w:rPr>
            </w:pPr>
            <w:r w:rsidRPr="00C80D6C">
              <w:rPr>
                <w:rFonts w:ascii="Times New Roman" w:hAnsi="Times New Roman" w:cs="Times New Roman"/>
              </w:rPr>
              <w:t xml:space="preserve"> </w:t>
            </w:r>
            <w:r w:rsidR="00DD7A2F" w:rsidRPr="00C80D6C">
              <w:rPr>
                <w:rFonts w:ascii="Times New Roman" w:hAnsi="Times New Roman" w:cs="Times New Roman"/>
              </w:rPr>
              <w:t>(7, 8 выходной, праздничный день)</w:t>
            </w:r>
          </w:p>
        </w:tc>
        <w:tc>
          <w:tcPr>
            <w:tcW w:w="1850" w:type="dxa"/>
          </w:tcPr>
          <w:p w14:paraId="526246FC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«Мамин день»</w:t>
            </w:r>
          </w:p>
          <w:p w14:paraId="1F4A1880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14:paraId="789AB000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воспитывать бережное и чуткое отношение к самым близким людям, потребность радовать близких;</w:t>
            </w:r>
          </w:p>
          <w:p w14:paraId="615EF778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привлекать детей к изготовлению подарков маме, бабушке;</w:t>
            </w:r>
          </w:p>
          <w:p w14:paraId="1348A005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расширять гендерные представления, воспитывать в мальчиках представление о том, что мужчины должны внимательно и уважительно относиться к женщинам;</w:t>
            </w:r>
          </w:p>
          <w:p w14:paraId="642FA918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формировать у детей   образ  матери - хранительницы семейного очага, создающей теплую атмосферу, уют.</w:t>
            </w:r>
          </w:p>
          <w:p w14:paraId="1376F04A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80D6C">
              <w:rPr>
                <w:rFonts w:ascii="Times New Roman" w:hAnsi="Times New Roman" w:cs="Times New Roman"/>
              </w:rPr>
              <w:t>формировать  представления</w:t>
            </w:r>
            <w:proofErr w:type="gramEnd"/>
            <w:r w:rsidRPr="00C80D6C">
              <w:rPr>
                <w:rFonts w:ascii="Times New Roman" w:hAnsi="Times New Roman" w:cs="Times New Roman"/>
              </w:rPr>
              <w:t xml:space="preserve"> о том, что мама выполняет множество социальных ролей: дома - она любящая мать, на работе - умелая труженица (врач, учительница, парикмахер), в </w:t>
            </w:r>
            <w:r w:rsidRPr="00C80D6C">
              <w:rPr>
                <w:rFonts w:ascii="Times New Roman" w:hAnsi="Times New Roman" w:cs="Times New Roman"/>
              </w:rPr>
              <w:lastRenderedPageBreak/>
              <w:t>свободное время</w:t>
            </w:r>
            <w:r w:rsidRPr="00C80D6C">
              <w:rPr>
                <w:rFonts w:ascii="Times New Roman" w:hAnsi="Times New Roman" w:cs="Times New Roman"/>
              </w:rPr>
              <w:softHyphen/>
              <w:t xml:space="preserve"> спортсменка, читательница, рукодельница  и пр.</w:t>
            </w:r>
          </w:p>
        </w:tc>
        <w:tc>
          <w:tcPr>
            <w:tcW w:w="5677" w:type="dxa"/>
          </w:tcPr>
          <w:p w14:paraId="54ECEFF1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lastRenderedPageBreak/>
              <w:t xml:space="preserve">- Тематические беседы: «Что за праздник 8 марта?», «Мамины руки», «Мама – труженица».  </w:t>
            </w:r>
          </w:p>
          <w:p w14:paraId="20BDDF12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Рассматривание  иллюстраций с изображением женщин-матерей.</w:t>
            </w:r>
          </w:p>
          <w:p w14:paraId="2F238C4F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Чтение художественной литературы по теме: сказки, рассказы, пословицы, заучивание  стихов о маме.</w:t>
            </w:r>
          </w:p>
          <w:p w14:paraId="01CA7337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Музыкальная деятельность: заучивание песенного репертуара к празднику, прослушивание музыкальных произведений по теме.</w:t>
            </w:r>
          </w:p>
          <w:p w14:paraId="4EB2C784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 xml:space="preserve">- Художественно-творческая деятельность: рисование «Портрет моей мамы», «Для милой бабушки моей», лепка «Ваза для мамы», аппликация «Поздравительная открытка для мамы и бабушки» </w:t>
            </w:r>
          </w:p>
          <w:p w14:paraId="3B9CF82F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- Оформление  информационно - поздравительного стенда «С международным днем – 8 Марта»</w:t>
            </w:r>
          </w:p>
        </w:tc>
        <w:tc>
          <w:tcPr>
            <w:tcW w:w="2026" w:type="dxa"/>
          </w:tcPr>
          <w:p w14:paraId="0FE9FCC4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1E92AEF1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7C4E0ED1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Праздничные мероприятия</w:t>
            </w:r>
          </w:p>
          <w:p w14:paraId="599B5BC4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«Женский день 8 Марта».</w:t>
            </w:r>
          </w:p>
          <w:p w14:paraId="381C4126" w14:textId="77777777" w:rsidR="00DD7A2F" w:rsidRPr="00C80D6C" w:rsidRDefault="00DD7A2F" w:rsidP="00DD7A2F">
            <w:pPr>
              <w:rPr>
                <w:rFonts w:ascii="Times New Roman" w:hAnsi="Times New Roman" w:cs="Times New Roman"/>
              </w:rPr>
            </w:pPr>
            <w:r w:rsidRPr="00C80D6C">
              <w:rPr>
                <w:rFonts w:ascii="Times New Roman" w:hAnsi="Times New Roman" w:cs="Times New Roman"/>
              </w:rPr>
              <w:t>(средн</w:t>
            </w:r>
            <w:r>
              <w:rPr>
                <w:rFonts w:ascii="Times New Roman" w:hAnsi="Times New Roman" w:cs="Times New Roman"/>
              </w:rPr>
              <w:t>ие, старшие, подготовительные группы)</w:t>
            </w:r>
          </w:p>
        </w:tc>
      </w:tr>
      <w:tr w:rsidR="00DD7A2F" w:rsidRPr="00F154E2" w14:paraId="5F3F5A0D" w14:textId="77777777" w:rsidTr="00DD7A2F">
        <w:tc>
          <w:tcPr>
            <w:tcW w:w="672" w:type="dxa"/>
          </w:tcPr>
          <w:p w14:paraId="1B202E92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7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</w:tcPr>
          <w:p w14:paraId="3CA7692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7D7A26BA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«Мир профессий»  </w:t>
            </w:r>
          </w:p>
          <w:p w14:paraId="522CAFCB" w14:textId="77777777" w:rsidR="00DD7A2F" w:rsidRPr="00607BA3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56" w:type="dxa"/>
          </w:tcPr>
          <w:p w14:paraId="1760F34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формировать представления детей о труде взрослых его роли в обществе и жизни каждого человека.</w:t>
            </w:r>
          </w:p>
          <w:p w14:paraId="7D61161F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расширять представления  детей о труде взрослых, о значении их труда  для общества;</w:t>
            </w:r>
          </w:p>
          <w:p w14:paraId="109A99BA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продолжать развивать интерес к различным профессиям, в частности к профессиям родителей и месту их работы;</w:t>
            </w:r>
          </w:p>
          <w:p w14:paraId="16082EC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продолжать знакомить детей с профессиями, связанные со спецификой города,  региона (нефтяники, газовики, оленеводы,  рыбаки);</w:t>
            </w:r>
          </w:p>
          <w:p w14:paraId="52F7DA6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воспитывать уважение к людям труда (фамилии города).  </w:t>
            </w:r>
          </w:p>
        </w:tc>
        <w:tc>
          <w:tcPr>
            <w:tcW w:w="5677" w:type="dxa"/>
          </w:tcPr>
          <w:p w14:paraId="09821476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Тематические беседы: «Знаменитые люди», «Все работы хороши, выбирай на вкус», «Люди своего дела».</w:t>
            </w:r>
          </w:p>
          <w:p w14:paraId="5E579615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- Чтение художественной литературы: сказки, стихи, пословицы, рассказы по теме согласно возрасту детей </w:t>
            </w:r>
          </w:p>
          <w:p w14:paraId="61258BB4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(Маршака «Кем быть?», К. Чуковского «Доктор Айболит» и т.д.).</w:t>
            </w:r>
          </w:p>
          <w:p w14:paraId="786D5DB1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Составление описательных рассказов «Профессии моих родителей».</w:t>
            </w:r>
          </w:p>
          <w:p w14:paraId="16B03F52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Игровая деятельность: С/Р игры по профессиям «Больница», «Шофёр», «Школа-детский сад</w:t>
            </w:r>
            <w:proofErr w:type="gramStart"/>
            <w:r w:rsidRPr="005A19EF">
              <w:rPr>
                <w:rFonts w:ascii="Times New Roman" w:hAnsi="Times New Roman" w:cs="Times New Roman"/>
                <w:shd w:val="clear" w:color="auto" w:fill="FFFFFF"/>
              </w:rPr>
              <w:t>»,  «</w:t>
            </w:r>
            <w:proofErr w:type="gramEnd"/>
            <w:r w:rsidRPr="005A19EF">
              <w:rPr>
                <w:rFonts w:ascii="Times New Roman" w:hAnsi="Times New Roman" w:cs="Times New Roman"/>
                <w:shd w:val="clear" w:color="auto" w:fill="FFFFFF"/>
              </w:rPr>
              <w:t>Дорожное движение» и т.д.</w:t>
            </w:r>
          </w:p>
          <w:p w14:paraId="0279F58C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П/игры: «Рыбалка», «Оленью </w:t>
            </w:r>
            <w:proofErr w:type="gramStart"/>
            <w:r w:rsidRPr="005A19EF">
              <w:rPr>
                <w:rFonts w:ascii="Times New Roman" w:hAnsi="Times New Roman" w:cs="Times New Roman"/>
                <w:shd w:val="clear" w:color="auto" w:fill="FFFFFF"/>
              </w:rPr>
              <w:t>упряжки»…</w:t>
            </w:r>
            <w:proofErr w:type="gramEnd"/>
            <w:r w:rsidRPr="005A19EF">
              <w:rPr>
                <w:rFonts w:ascii="Times New Roman" w:hAnsi="Times New Roman" w:cs="Times New Roman"/>
                <w:shd w:val="clear" w:color="auto" w:fill="FFFFFF"/>
              </w:rPr>
              <w:t>, Д/игры: «Лото», «Найди инструмент мастера», «Кто кем работает», «Магазин нарядного платья»  и т.д.</w:t>
            </w:r>
          </w:p>
          <w:p w14:paraId="1BCDBDA6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Художественно-творческая деятельность: рисование «Кем я хочу стать», «Дело мастера боится»; аппликация на тему градообразующие предприятия: «ГРЭС», «Нефтяная вышка».</w:t>
            </w:r>
          </w:p>
          <w:p w14:paraId="3EF14F37" w14:textId="77777777" w:rsidR="00DD7A2F" w:rsidRPr="005A19EF" w:rsidRDefault="00DD7A2F" w:rsidP="00DD7A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>-  Конструктивная  деятельность по теме: конструирование из строительного материала.</w:t>
            </w:r>
          </w:p>
          <w:p w14:paraId="4A78CD84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shd w:val="clear" w:color="auto" w:fill="FFFFFF"/>
              </w:rPr>
              <w:t xml:space="preserve">- Трудовая, опытно-экспериментальная деятельность: профессия садовода и огородника (посадка семян).  </w:t>
            </w:r>
          </w:p>
        </w:tc>
        <w:tc>
          <w:tcPr>
            <w:tcW w:w="2026" w:type="dxa"/>
          </w:tcPr>
          <w:p w14:paraId="1771274F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фестивале семейного творчества «Спортивная семья»</w:t>
            </w:r>
          </w:p>
          <w:p w14:paraId="6AFDB9D1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22CE890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Встреча с людьми разных профессий (экскурсии по территории ДОУ, </w:t>
            </w:r>
            <w:proofErr w:type="gramStart"/>
            <w:r w:rsidRPr="005A19EF">
              <w:rPr>
                <w:rFonts w:ascii="Times New Roman" w:hAnsi="Times New Roman" w:cs="Times New Roman"/>
              </w:rPr>
              <w:t>презентации..</w:t>
            </w:r>
            <w:proofErr w:type="gramEnd"/>
            <w:r w:rsidRPr="005A19EF">
              <w:rPr>
                <w:rFonts w:ascii="Times New Roman" w:hAnsi="Times New Roman" w:cs="Times New Roman"/>
              </w:rPr>
              <w:t>)</w:t>
            </w:r>
          </w:p>
          <w:p w14:paraId="686AAB6D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2492CA89" w14:textId="77777777" w:rsidTr="00DD7A2F">
        <w:tc>
          <w:tcPr>
            <w:tcW w:w="672" w:type="dxa"/>
          </w:tcPr>
          <w:p w14:paraId="1C6E7C51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3" w:type="dxa"/>
          </w:tcPr>
          <w:p w14:paraId="55A3EFDD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0D35D338" w14:textId="77777777" w:rsidR="00DD7A2F" w:rsidRPr="00EB3575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  <w:r w:rsidRPr="00EB35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«Земля – наш общий дом»</w:t>
            </w:r>
          </w:p>
        </w:tc>
        <w:tc>
          <w:tcPr>
            <w:tcW w:w="3956" w:type="dxa"/>
          </w:tcPr>
          <w:p w14:paraId="64F4CE54" w14:textId="77777777" w:rsidR="00DD7A2F" w:rsidRPr="00EB3575" w:rsidRDefault="00DD7A2F" w:rsidP="00DD7A2F">
            <w:pPr>
              <w:rPr>
                <w:rFonts w:ascii="Times New Roman" w:hAnsi="Times New Roman" w:cs="Times New Roman"/>
              </w:rPr>
            </w:pPr>
            <w:r w:rsidRPr="00EB35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Углублять экологические знания детей, воспитывать у них гуманное отношение к природе, чувство ответственности за все живое на Земле. Привлекать к посильному участию по охране и защите природы, развивать экологическую культуру на основе эмоциональных переживаний. Практических действий.</w:t>
            </w:r>
          </w:p>
        </w:tc>
        <w:tc>
          <w:tcPr>
            <w:tcW w:w="5677" w:type="dxa"/>
          </w:tcPr>
          <w:p w14:paraId="1E9C5531" w14:textId="77777777" w:rsidR="00DD7A2F" w:rsidRPr="00EB3575" w:rsidRDefault="00DD7A2F" w:rsidP="00DD7A2F">
            <w:pPr>
              <w:pStyle w:val="a5"/>
              <w:rPr>
                <w:rFonts w:ascii="Times New Roman" w:hAnsi="Times New Roman" w:cs="Times New Roman"/>
              </w:rPr>
            </w:pPr>
            <w:r w:rsidRPr="00EB3575">
              <w:rPr>
                <w:rFonts w:ascii="Times New Roman" w:hAnsi="Times New Roman" w:cs="Times New Roman"/>
              </w:rPr>
              <w:t>-Тематические беседы: «Мы все жители планеты Земля!», «Планета Земля в опасности», «Мусор земле не к лицу», «Значение солнца, воздуха и воды в жизни природы и человека», «Лес наше богатство», «Наш дом природа»</w:t>
            </w:r>
          </w:p>
          <w:p w14:paraId="6E7D091F" w14:textId="77777777" w:rsidR="00DD7A2F" w:rsidRPr="00EB3575" w:rsidRDefault="00DD7A2F" w:rsidP="00DD7A2F">
            <w:pPr>
              <w:pStyle w:val="a5"/>
              <w:rPr>
                <w:rFonts w:ascii="Times New Roman" w:hAnsi="Times New Roman" w:cs="Times New Roman"/>
              </w:rPr>
            </w:pPr>
            <w:r w:rsidRPr="00EB3575">
              <w:rPr>
                <w:rFonts w:ascii="Times New Roman" w:hAnsi="Times New Roman" w:cs="Times New Roman"/>
                <w:shd w:val="clear" w:color="auto" w:fill="FFFFFF"/>
              </w:rPr>
              <w:t xml:space="preserve">- Художественно-творческая деятельность6 аппликация </w:t>
            </w:r>
            <w:r w:rsidRPr="00EB3575">
              <w:rPr>
                <w:rFonts w:ascii="Times New Roman" w:hAnsi="Times New Roman" w:cs="Times New Roman"/>
              </w:rPr>
              <w:t xml:space="preserve">«Цвети, моя Земля!», рисование «Наша планета Земля», конструирование «Машины будущего» из бумаги </w:t>
            </w:r>
          </w:p>
          <w:p w14:paraId="4DD3DFAD" w14:textId="77777777" w:rsidR="00DD7A2F" w:rsidRPr="00EB3575" w:rsidRDefault="00DD7A2F" w:rsidP="00DD7A2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B3575">
              <w:rPr>
                <w:rFonts w:ascii="Times New Roman" w:hAnsi="Times New Roman" w:cs="Times New Roman"/>
              </w:rPr>
              <w:t>Подв.игра</w:t>
            </w:r>
            <w:proofErr w:type="spellEnd"/>
            <w:r w:rsidRPr="00EB3575">
              <w:rPr>
                <w:rFonts w:ascii="Times New Roman" w:hAnsi="Times New Roman" w:cs="Times New Roman"/>
              </w:rPr>
              <w:t xml:space="preserve"> – белорусская народ. «Колечко», татарская народ. «Хлопушки», Казахская «Платок с узелком», грузинская «День и ночь», «Дети и петух», башкирская «Липкие пеньки», русская «Пчелки и ласточки», «Волк и стадо»</w:t>
            </w:r>
          </w:p>
          <w:p w14:paraId="5438BB99" w14:textId="77777777" w:rsidR="00DD7A2F" w:rsidRPr="00EB3575" w:rsidRDefault="00DD7A2F" w:rsidP="00DD7A2F">
            <w:pPr>
              <w:pStyle w:val="a5"/>
              <w:rPr>
                <w:rFonts w:ascii="Times New Roman" w:hAnsi="Times New Roman" w:cs="Times New Roman"/>
              </w:rPr>
            </w:pPr>
            <w:r w:rsidRPr="00EB3575">
              <w:rPr>
                <w:rFonts w:ascii="Times New Roman" w:hAnsi="Times New Roman" w:cs="Times New Roman"/>
              </w:rPr>
              <w:t>С/р игра – «Путешествие в соседнюю страну»</w:t>
            </w:r>
          </w:p>
          <w:p w14:paraId="1F81CEED" w14:textId="77777777" w:rsidR="00DD7A2F" w:rsidRPr="00EB3575" w:rsidRDefault="00DD7A2F" w:rsidP="00DD7A2F">
            <w:pPr>
              <w:pStyle w:val="a5"/>
              <w:rPr>
                <w:rFonts w:ascii="Times New Roman" w:hAnsi="Times New Roman" w:cs="Times New Roman"/>
              </w:rPr>
            </w:pPr>
            <w:r w:rsidRPr="00EB35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575">
              <w:rPr>
                <w:rFonts w:ascii="Times New Roman" w:hAnsi="Times New Roman" w:cs="Times New Roman"/>
              </w:rPr>
              <w:t>Разв.игра</w:t>
            </w:r>
            <w:proofErr w:type="spellEnd"/>
            <w:r w:rsidRPr="00EB3575">
              <w:rPr>
                <w:rFonts w:ascii="Times New Roman" w:hAnsi="Times New Roman" w:cs="Times New Roman"/>
              </w:rPr>
              <w:t xml:space="preserve"> – «Стань другом природы», «Про растения», </w:t>
            </w:r>
            <w:r w:rsidRPr="00EB3575">
              <w:rPr>
                <w:rFonts w:ascii="Times New Roman" w:hAnsi="Times New Roman" w:cs="Times New Roman"/>
              </w:rPr>
              <w:lastRenderedPageBreak/>
              <w:t>«Животные», «Пищевые цепочки», «Собери мусор», «Кто живет в родном лесу»</w:t>
            </w:r>
          </w:p>
          <w:p w14:paraId="51EC149E" w14:textId="77777777" w:rsidR="00DD7A2F" w:rsidRPr="00EB3575" w:rsidRDefault="00DD7A2F" w:rsidP="00DD7A2F">
            <w:pPr>
              <w:pStyle w:val="a5"/>
              <w:rPr>
                <w:rFonts w:ascii="Times New Roman" w:hAnsi="Times New Roman" w:cs="Times New Roman"/>
              </w:rPr>
            </w:pPr>
            <w:r w:rsidRPr="00EB3575">
              <w:rPr>
                <w:rFonts w:ascii="Times New Roman" w:hAnsi="Times New Roman" w:cs="Times New Roman"/>
              </w:rPr>
              <w:t>Рассматривание иллюстраций, альбомов и плакатов</w:t>
            </w:r>
          </w:p>
          <w:p w14:paraId="68DFC5EA" w14:textId="77777777" w:rsidR="00DD7A2F" w:rsidRPr="00EB3575" w:rsidRDefault="00DD7A2F" w:rsidP="00DD7A2F">
            <w:pPr>
              <w:pStyle w:val="a5"/>
            </w:pPr>
            <w:r w:rsidRPr="00EB3575">
              <w:rPr>
                <w:rFonts w:ascii="Times New Roman" w:hAnsi="Times New Roman" w:cs="Times New Roman"/>
              </w:rPr>
              <w:t>Чтение – сказки Х.К. Андерсена, Ш.Перро «Кот в сапогах», «Золушка»</w:t>
            </w:r>
          </w:p>
        </w:tc>
        <w:tc>
          <w:tcPr>
            <w:tcW w:w="2026" w:type="dxa"/>
          </w:tcPr>
          <w:p w14:paraId="6BB89E03" w14:textId="77777777" w:rsidR="00DD7A2F" w:rsidRPr="00EB3575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080C94" w14:paraId="0C306ED6" w14:textId="77777777" w:rsidTr="00DD7A2F">
        <w:tc>
          <w:tcPr>
            <w:tcW w:w="672" w:type="dxa"/>
          </w:tcPr>
          <w:p w14:paraId="2E709D8C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3" w:type="dxa"/>
          </w:tcPr>
          <w:p w14:paraId="3158CB0B" w14:textId="77777777" w:rsidR="00DD7A2F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50" w:type="dxa"/>
          </w:tcPr>
          <w:p w14:paraId="36722DE7" w14:textId="77777777" w:rsidR="00DD7A2F" w:rsidRPr="00080C94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04DF">
              <w:rPr>
                <w:rFonts w:ascii="Times New Roman" w:hAnsi="Times New Roman" w:cs="Times New Roman"/>
              </w:rPr>
              <w:t>Неделя театра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56" w:type="dxa"/>
          </w:tcPr>
          <w:p w14:paraId="5557C6A4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у детей навыки театральной культуры, приобщать детей к театральному искусству;</w:t>
            </w:r>
          </w:p>
          <w:p w14:paraId="236C659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любовь к театру;</w:t>
            </w:r>
          </w:p>
          <w:p w14:paraId="1082D7F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побуждать интерес детей к театрализованным играм, учить создавать условия для театральной деятельности используя предметы – заменитель;</w:t>
            </w:r>
          </w:p>
          <w:p w14:paraId="06A3940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развивать самостоятельность детей в организации театрализованных игр;</w:t>
            </w:r>
          </w:p>
          <w:p w14:paraId="4C723844" w14:textId="77777777" w:rsidR="00DD7A2F" w:rsidRPr="00080C94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  <w:r w:rsidRPr="005A19EF">
              <w:rPr>
                <w:rFonts w:ascii="Times New Roman" w:hAnsi="Times New Roman" w:cs="Times New Roman"/>
              </w:rPr>
              <w:t>- развивать умения имитировать характерные действия персонажей животных, птиц, растений (скачет, летает, качается и т.д.).</w:t>
            </w:r>
          </w:p>
          <w:p w14:paraId="54E5683C" w14:textId="77777777" w:rsidR="00DD7A2F" w:rsidRPr="00080C94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7" w:type="dxa"/>
          </w:tcPr>
          <w:p w14:paraId="7FDCB65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Тематические беседы: «Знакомство с театром», «История возникновения театра», «Профессия - актёр», «Как вести себя в театре», «Виды театра».</w:t>
            </w:r>
          </w:p>
          <w:p w14:paraId="514BFAB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Презентация «Театр начинается с вешалки».</w:t>
            </w:r>
          </w:p>
          <w:p w14:paraId="6ADD8FC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рассказы, стихи, сказки.</w:t>
            </w:r>
          </w:p>
          <w:p w14:paraId="50E27F1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Театрально-игровая </w:t>
            </w:r>
            <w:proofErr w:type="gramStart"/>
            <w:r w:rsidRPr="005A19EF">
              <w:rPr>
                <w:rFonts w:ascii="Times New Roman" w:hAnsi="Times New Roman" w:cs="Times New Roman"/>
              </w:rPr>
              <w:t>деятельность:  подготовка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 к выступлению;  С/р игра «Театр», «На репетиции».</w:t>
            </w:r>
          </w:p>
          <w:p w14:paraId="1C328A79" w14:textId="77777777" w:rsidR="00DD7A2F" w:rsidRPr="00080C94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изготовление афиш, театральных билетов, театральных атрибутов, масок.</w:t>
            </w:r>
          </w:p>
        </w:tc>
        <w:tc>
          <w:tcPr>
            <w:tcW w:w="2026" w:type="dxa"/>
          </w:tcPr>
          <w:p w14:paraId="59F6F3C3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фестиваль</w:t>
            </w:r>
            <w:r w:rsidR="00DD7A2F">
              <w:rPr>
                <w:rFonts w:ascii="Times New Roman" w:hAnsi="Times New Roman" w:cs="Times New Roman"/>
              </w:rPr>
              <w:t xml:space="preserve"> </w:t>
            </w:r>
            <w:r w:rsidR="00DD7A2F" w:rsidRPr="005A19EF">
              <w:rPr>
                <w:rFonts w:ascii="Times New Roman" w:hAnsi="Times New Roman" w:cs="Times New Roman"/>
              </w:rPr>
              <w:t>«</w:t>
            </w:r>
            <w:r w:rsidR="00DD7A2F">
              <w:rPr>
                <w:rFonts w:ascii="Times New Roman" w:hAnsi="Times New Roman" w:cs="Times New Roman"/>
              </w:rPr>
              <w:t>Любимые сказки</w:t>
            </w:r>
            <w:r w:rsidR="00DD7A2F" w:rsidRPr="005A19E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(все </w:t>
            </w:r>
            <w:proofErr w:type="spellStart"/>
            <w:r>
              <w:rPr>
                <w:rFonts w:ascii="Times New Roman" w:hAnsi="Times New Roman" w:cs="Times New Roman"/>
              </w:rPr>
              <w:t>гр.ДОУ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71F25555" w14:textId="77777777" w:rsidR="004A7D78" w:rsidRPr="005A19EF" w:rsidRDefault="004A7D78" w:rsidP="00DD7A2F">
            <w:pPr>
              <w:rPr>
                <w:rFonts w:ascii="Times New Roman" w:hAnsi="Times New Roman" w:cs="Times New Roman"/>
              </w:rPr>
            </w:pPr>
          </w:p>
          <w:p w14:paraId="78C08161" w14:textId="77777777" w:rsidR="00DD7A2F" w:rsidRPr="00080C94" w:rsidRDefault="00DD7A2F" w:rsidP="004A7D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7A2F" w:rsidRPr="00F154E2" w14:paraId="5DCF9A06" w14:textId="77777777" w:rsidTr="00DD7A2F">
        <w:tc>
          <w:tcPr>
            <w:tcW w:w="672" w:type="dxa"/>
          </w:tcPr>
          <w:p w14:paraId="3918C050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3" w:type="dxa"/>
          </w:tcPr>
          <w:p w14:paraId="05969C3A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7DF40467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«Весенняя капель»</w:t>
            </w:r>
          </w:p>
        </w:tc>
        <w:tc>
          <w:tcPr>
            <w:tcW w:w="3956" w:type="dxa"/>
          </w:tcPr>
          <w:p w14:paraId="1559F17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формировать у детей обобщённые представления о весне с учётом климатических условий нашего региона;</w:t>
            </w:r>
          </w:p>
          <w:p w14:paraId="3691E48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расширять знания детей о характерных признаках весны: о прилёте птиц, о весенних изменениях в природе, о связи между  явлениями живой и не живой природы и сезонными видами труда;</w:t>
            </w:r>
          </w:p>
        </w:tc>
        <w:tc>
          <w:tcPr>
            <w:tcW w:w="5677" w:type="dxa"/>
          </w:tcPr>
          <w:p w14:paraId="15F82D7D" w14:textId="77777777" w:rsidR="00DD7A2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беседы:</w:t>
            </w:r>
            <w:r w:rsidRPr="005A19E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5A19EF">
              <w:rPr>
                <w:rFonts w:ascii="Times New Roman" w:eastAsia="Times New Roman" w:hAnsi="Times New Roman" w:cs="Times New Roman"/>
              </w:rPr>
              <w:t>Уж тает снег, бегут ручьи».</w:t>
            </w:r>
          </w:p>
          <w:p w14:paraId="6CF5DB37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  <w:iCs/>
              </w:rPr>
              <w:t>- Чтение художественной литературы по теме:  сказки, рассказы, стихи, посл</w:t>
            </w:r>
            <w:r>
              <w:rPr>
                <w:rFonts w:ascii="Times New Roman" w:hAnsi="Times New Roman" w:cs="Times New Roman"/>
                <w:iCs/>
              </w:rPr>
              <w:t>овиц, загадки о природе</w:t>
            </w:r>
          </w:p>
          <w:p w14:paraId="2EE7BFC6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З. Александрова «Капель», «Весенняя уборка»</w:t>
            </w:r>
          </w:p>
          <w:p w14:paraId="0BB4CCE6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>Е. Благинина «Одуванчик»</w:t>
            </w:r>
          </w:p>
          <w:p w14:paraId="32254F59" w14:textId="77777777" w:rsidR="00DD7A2F" w:rsidRPr="005A19EF" w:rsidRDefault="00DD7A2F" w:rsidP="00DD7A2F">
            <w:pPr>
              <w:rPr>
                <w:rFonts w:ascii="Times New Roman" w:hAnsi="Times New Roman" w:cs="Times New Roman"/>
                <w:iCs/>
              </w:rPr>
            </w:pPr>
            <w:r w:rsidRPr="005A19EF">
              <w:rPr>
                <w:rFonts w:ascii="Times New Roman" w:eastAsia="Times New Roman" w:hAnsi="Times New Roman" w:cs="Times New Roman"/>
              </w:rPr>
              <w:t xml:space="preserve">А. Плещеев «Травка зеленеет» </w:t>
            </w:r>
            <w:r w:rsidRPr="005A19EF">
              <w:rPr>
                <w:rFonts w:ascii="Times New Roman" w:hAnsi="Times New Roman" w:cs="Times New Roman"/>
                <w:iCs/>
              </w:rPr>
              <w:t xml:space="preserve">и. т.д. </w:t>
            </w:r>
          </w:p>
          <w:p w14:paraId="5C61E139" w14:textId="77777777" w:rsidR="00DD7A2F" w:rsidRPr="005A19EF" w:rsidRDefault="00DD7A2F" w:rsidP="00DD7A2F">
            <w:pPr>
              <w:rPr>
                <w:rFonts w:ascii="Times New Roman" w:hAnsi="Times New Roman" w:cs="Times New Roman"/>
                <w:iCs/>
              </w:rPr>
            </w:pPr>
          </w:p>
          <w:p w14:paraId="320A240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4A14A54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</w:p>
          <w:p w14:paraId="1514E63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67650532" w14:textId="77777777" w:rsidTr="00DD7A2F">
        <w:tc>
          <w:tcPr>
            <w:tcW w:w="672" w:type="dxa"/>
          </w:tcPr>
          <w:p w14:paraId="0054C92D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3" w:type="dxa"/>
          </w:tcPr>
          <w:p w14:paraId="4FB67387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257AD40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«Планеты. Космос»</w:t>
            </w:r>
          </w:p>
        </w:tc>
        <w:tc>
          <w:tcPr>
            <w:tcW w:w="3956" w:type="dxa"/>
          </w:tcPr>
          <w:p w14:paraId="74247AB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расширять и обобщать представления детей о солнечной системе, о планетах солнечной системы;</w:t>
            </w:r>
          </w:p>
          <w:p w14:paraId="368583F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уважение к трудной и опасной профессии космонавта, учить фантазировать и мечтать;</w:t>
            </w:r>
          </w:p>
          <w:p w14:paraId="3B249CB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формировать чувство гордости за подвиг  первого космонавта Ю.А. </w:t>
            </w:r>
            <w:r w:rsidRPr="005A19EF">
              <w:rPr>
                <w:rFonts w:ascii="Times New Roman" w:hAnsi="Times New Roman" w:cs="Times New Roman"/>
              </w:rPr>
              <w:lastRenderedPageBreak/>
              <w:t>Гагарина;</w:t>
            </w:r>
          </w:p>
          <w:p w14:paraId="069D916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</w:t>
            </w:r>
            <w:r w:rsidRPr="005A19EF">
              <w:rPr>
                <w:rFonts w:ascii="Times New Roman" w:hAnsi="Times New Roman" w:cs="Times New Roman"/>
                <w:bCs/>
              </w:rPr>
              <w:t> </w:t>
            </w:r>
            <w:r w:rsidRPr="005A19EF">
              <w:rPr>
                <w:rFonts w:ascii="Times New Roman" w:hAnsi="Times New Roman" w:cs="Times New Roman"/>
              </w:rPr>
              <w:t> познакомить  детей с названием планет: Меркурий, Марс, Венера, Юпитер, Уран, Нептун, Плутон. Понятиями - Космос, Вселенная, иллюминатор, созвездие.</w:t>
            </w:r>
          </w:p>
          <w:p w14:paraId="65DF92E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 дать детям понятия об уникальности планеты Земля;</w:t>
            </w:r>
          </w:p>
          <w:p w14:paraId="4D137F2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 у детей чувства  ответственности  за ее будущее планеты.</w:t>
            </w:r>
          </w:p>
        </w:tc>
        <w:tc>
          <w:tcPr>
            <w:tcW w:w="5677" w:type="dxa"/>
          </w:tcPr>
          <w:p w14:paraId="000125A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lastRenderedPageBreak/>
              <w:t>- Тематические беседы: «Мир Вселенной», «Посмотри на небо», «Кто такие космонавты», «Он сказал, поехали!».</w:t>
            </w:r>
          </w:p>
          <w:p w14:paraId="470F2E0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Рассматривание схемы – плаката «Космос», набора открыток «Первый в мире»</w:t>
            </w:r>
          </w:p>
          <w:p w14:paraId="2C655D4C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художественной, научно-</w:t>
            </w:r>
            <w:proofErr w:type="gramStart"/>
            <w:r w:rsidRPr="005A19EF">
              <w:rPr>
                <w:rFonts w:ascii="Times New Roman" w:hAnsi="Times New Roman" w:cs="Times New Roman"/>
              </w:rPr>
              <w:t>публицистической  литературы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 по теме: рассказы, стихи, загадки, пословицы, газетные вырезки, журналы о космосе.</w:t>
            </w:r>
          </w:p>
          <w:p w14:paraId="47B8E80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 Игровая деятельность: Д/ игры «Солнечная система», </w:t>
            </w:r>
            <w:r w:rsidRPr="005A19EF">
              <w:rPr>
                <w:rFonts w:ascii="Times New Roman" w:hAnsi="Times New Roman" w:cs="Times New Roman"/>
              </w:rPr>
              <w:lastRenderedPageBreak/>
              <w:t>«Говорит Земля», «Назови планеты»,</w:t>
            </w:r>
            <w:r w:rsidRPr="005A19EF">
              <w:rPr>
                <w:rFonts w:ascii="Times New Roman" w:hAnsi="Times New Roman" w:cs="Times New Roman"/>
                <w:iCs/>
              </w:rPr>
              <w:t xml:space="preserve"> «Расположи планеты правильно»</w:t>
            </w:r>
            <w:r w:rsidRPr="005A19EF">
              <w:rPr>
                <w:rFonts w:ascii="Times New Roman" w:hAnsi="Times New Roman" w:cs="Times New Roman"/>
              </w:rPr>
              <w:t>; П/ игра «Солнце и планеты» моделирование в движении Солнечной системы; НП/игры: «Путешествие на луну», «В путь».</w:t>
            </w:r>
          </w:p>
          <w:p w14:paraId="1BAA2FF5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«Какая, разная Луна», «Через тернии к звёздам»; лепка «Пришельцы космоса», аппликация «Космические корабли»</w:t>
            </w:r>
          </w:p>
        </w:tc>
        <w:tc>
          <w:tcPr>
            <w:tcW w:w="2026" w:type="dxa"/>
          </w:tcPr>
          <w:p w14:paraId="6AFE948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lastRenderedPageBreak/>
              <w:t xml:space="preserve">- Выставка детского творчества </w:t>
            </w:r>
          </w:p>
          <w:p w14:paraId="43960186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«Космос глазами детей»</w:t>
            </w:r>
          </w:p>
          <w:p w14:paraId="6CC547E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Тематическое развлечение «Космическое </w:t>
            </w:r>
            <w:r>
              <w:rPr>
                <w:rFonts w:ascii="Times New Roman" w:hAnsi="Times New Roman" w:cs="Times New Roman"/>
              </w:rPr>
              <w:lastRenderedPageBreak/>
              <w:t>путешествие» (старшие, подготовительные группы)</w:t>
            </w:r>
          </w:p>
        </w:tc>
      </w:tr>
      <w:tr w:rsidR="00DD7A2F" w:rsidRPr="00F154E2" w14:paraId="467162D6" w14:textId="77777777" w:rsidTr="00DD7A2F">
        <w:tc>
          <w:tcPr>
            <w:tcW w:w="672" w:type="dxa"/>
          </w:tcPr>
          <w:p w14:paraId="29852EB3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3" w:type="dxa"/>
          </w:tcPr>
          <w:p w14:paraId="755D5334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184DEB5A" w14:textId="77777777" w:rsidR="00DD7A2F" w:rsidRPr="007304DF" w:rsidRDefault="00DD7A2F" w:rsidP="00DD7A2F">
            <w:pPr>
              <w:rPr>
                <w:rFonts w:ascii="Times New Roman" w:hAnsi="Times New Roman" w:cs="Times New Roman"/>
              </w:rPr>
            </w:pPr>
            <w:r w:rsidRPr="007304DF">
              <w:rPr>
                <w:rFonts w:ascii="Times New Roman" w:hAnsi="Times New Roman" w:cs="Times New Roman"/>
              </w:rPr>
              <w:t xml:space="preserve"> «Комнатные растения»</w:t>
            </w:r>
          </w:p>
          <w:p w14:paraId="004AA01C" w14:textId="77777777" w:rsidR="00DD7A2F" w:rsidRPr="007304D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14:paraId="49ECFF6E" w14:textId="77777777" w:rsidR="00DD7A2F" w:rsidRPr="007304DF" w:rsidRDefault="00DD7A2F" w:rsidP="00DD7A2F">
            <w:pPr>
              <w:rPr>
                <w:rFonts w:ascii="Times New Roman" w:hAnsi="Times New Roman" w:cs="Times New Roman"/>
              </w:rPr>
            </w:pPr>
            <w:r w:rsidRPr="007304DF">
              <w:rPr>
                <w:rFonts w:ascii="Times New Roman" w:hAnsi="Times New Roman" w:cs="Times New Roman"/>
              </w:rPr>
              <w:t>- развивать  у детей интерес к получению новых знаний о  мире природы; комнатных растениях (польза и вред)</w:t>
            </w:r>
          </w:p>
          <w:p w14:paraId="240FEDB7" w14:textId="77777777" w:rsidR="00DD7A2F" w:rsidRPr="007304DF" w:rsidRDefault="00DD7A2F" w:rsidP="00DD7A2F">
            <w:pPr>
              <w:rPr>
                <w:rFonts w:ascii="Times New Roman" w:hAnsi="Times New Roman" w:cs="Times New Roman"/>
              </w:rPr>
            </w:pPr>
            <w:r w:rsidRPr="007304DF">
              <w:rPr>
                <w:rFonts w:ascii="Times New Roman" w:hAnsi="Times New Roman" w:cs="Times New Roman"/>
                <w:shd w:val="clear" w:color="auto" w:fill="FFFFFF"/>
              </w:rPr>
              <w:t>-дать представление детям о посадке растений в горшочек; сформировать представление о строении цветка и способах ухаживания</w:t>
            </w:r>
          </w:p>
          <w:p w14:paraId="121F43AD" w14:textId="77777777" w:rsidR="00DD7A2F" w:rsidRPr="007304DF" w:rsidRDefault="00DD7A2F" w:rsidP="00DD7A2F">
            <w:pPr>
              <w:rPr>
                <w:rFonts w:ascii="Times New Roman" w:hAnsi="Times New Roman" w:cs="Times New Roman"/>
              </w:rPr>
            </w:pPr>
            <w:r w:rsidRPr="007304DF">
              <w:rPr>
                <w:rFonts w:ascii="Times New Roman" w:hAnsi="Times New Roman" w:cs="Times New Roman"/>
              </w:rPr>
              <w:t>- формировать  у детей предпосылки экологической культуры, навыки культуры поведения в природе;</w:t>
            </w:r>
          </w:p>
          <w:p w14:paraId="5473EE2E" w14:textId="77777777" w:rsidR="00DD7A2F" w:rsidRPr="007304DF" w:rsidRDefault="00DD7A2F" w:rsidP="00DD7A2F">
            <w:pPr>
              <w:rPr>
                <w:rFonts w:ascii="Times New Roman" w:hAnsi="Times New Roman" w:cs="Times New Roman"/>
              </w:rPr>
            </w:pPr>
            <w:r w:rsidRPr="007304DF">
              <w:rPr>
                <w:rFonts w:ascii="Times New Roman" w:hAnsi="Times New Roman" w:cs="Times New Roman"/>
              </w:rPr>
              <w:t>- воспитывать  у детей любовь к природе и бережное отношение к ней;</w:t>
            </w:r>
          </w:p>
        </w:tc>
        <w:tc>
          <w:tcPr>
            <w:tcW w:w="5677" w:type="dxa"/>
          </w:tcPr>
          <w:p w14:paraId="7E854C99" w14:textId="77777777" w:rsidR="00DD7A2F" w:rsidRPr="007304DF" w:rsidRDefault="00DD7A2F" w:rsidP="00DD7A2F">
            <w:pPr>
              <w:rPr>
                <w:rFonts w:ascii="Times New Roman" w:hAnsi="Times New Roman" w:cs="Times New Roman"/>
                <w:iCs/>
              </w:rPr>
            </w:pPr>
            <w:r w:rsidRPr="007304DF">
              <w:rPr>
                <w:rFonts w:ascii="Times New Roman" w:hAnsi="Times New Roman" w:cs="Times New Roman"/>
                <w:iCs/>
              </w:rPr>
              <w:t>- Тематические беседы: «Огород на подоконнике», «Комнатные растения», «Зачем нужны цветы», «Как ухаживать за растениями»,</w:t>
            </w:r>
          </w:p>
          <w:p w14:paraId="5AD88D61" w14:textId="77777777" w:rsidR="00DD7A2F" w:rsidRPr="007304D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7304DF">
              <w:rPr>
                <w:rFonts w:ascii="Times New Roman" w:hAnsi="Times New Roman" w:cs="Times New Roman"/>
                <w:iCs/>
              </w:rPr>
              <w:t xml:space="preserve">- </w:t>
            </w:r>
            <w:r w:rsidRPr="007304DF">
              <w:rPr>
                <w:rFonts w:ascii="Times New Roman" w:eastAsia="Times New Roman" w:hAnsi="Times New Roman" w:cs="Times New Roman"/>
              </w:rPr>
              <w:t>Рассматривание альбома «Комнатные растения», открыток, иллюстраций по теме.</w:t>
            </w:r>
          </w:p>
          <w:p w14:paraId="40B4AF8F" w14:textId="77777777" w:rsidR="00DD7A2F" w:rsidRPr="007304D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7304DF">
              <w:rPr>
                <w:rFonts w:ascii="Times New Roman" w:hAnsi="Times New Roman" w:cs="Times New Roman"/>
                <w:iCs/>
              </w:rPr>
              <w:t xml:space="preserve">- Игровая деятельность: С/р игры «Юный эколог», «В гости к Лешему»; Д/ игры: </w:t>
            </w:r>
            <w:r w:rsidRPr="007304DF">
              <w:rPr>
                <w:rFonts w:ascii="Times New Roman" w:eastAsia="Times New Roman" w:hAnsi="Times New Roman" w:cs="Times New Roman"/>
              </w:rPr>
              <w:t>«Чей листочек»,</w:t>
            </w:r>
            <w:r w:rsidRPr="007304DF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7304DF">
              <w:rPr>
                <w:rFonts w:ascii="Times New Roman" w:eastAsia="Times New Roman" w:hAnsi="Times New Roman" w:cs="Times New Roman"/>
              </w:rPr>
              <w:t xml:space="preserve">«Отгадай-ка», «Что сначала, что потом»; П/и: </w:t>
            </w:r>
            <w:r w:rsidRPr="007304DF">
              <w:rPr>
                <w:rFonts w:ascii="Times New Roman" w:hAnsi="Times New Roman" w:cs="Times New Roman"/>
              </w:rPr>
              <w:t>«Воробей», «Ручейки у озера», «Перепрыгни через ручеёк»</w:t>
            </w:r>
          </w:p>
          <w:p w14:paraId="6EBFDB4F" w14:textId="77777777" w:rsidR="00DD7A2F" w:rsidRPr="007304D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 w:rsidRPr="007304DF">
              <w:rPr>
                <w:rFonts w:ascii="Times New Roman" w:eastAsia="Times New Roman" w:hAnsi="Times New Roman" w:cs="Times New Roman"/>
                <w:iCs/>
              </w:rPr>
              <w:t>- Художественно-творческая деятельность: рисование </w:t>
            </w:r>
            <w:r w:rsidRPr="007304DF">
              <w:rPr>
                <w:rFonts w:ascii="Times New Roman" w:eastAsia="Times New Roman" w:hAnsi="Times New Roman" w:cs="Times New Roman"/>
              </w:rPr>
              <w:t>«Подарок для мамы», «Цветок в горшочке» рисование с натуры</w:t>
            </w:r>
          </w:p>
          <w:p w14:paraId="514D682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1A15CCA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  <w:tr w:rsidR="00DD7A2F" w:rsidRPr="00F154E2" w14:paraId="481C752E" w14:textId="77777777" w:rsidTr="00DD7A2F">
        <w:tc>
          <w:tcPr>
            <w:tcW w:w="672" w:type="dxa"/>
          </w:tcPr>
          <w:p w14:paraId="06E98117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3" w:type="dxa"/>
          </w:tcPr>
          <w:p w14:paraId="4709FE8F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65779E6C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«Первые весенние цветы»</w:t>
            </w:r>
          </w:p>
        </w:tc>
        <w:tc>
          <w:tcPr>
            <w:tcW w:w="3956" w:type="dxa"/>
          </w:tcPr>
          <w:p w14:paraId="39057358" w14:textId="77777777" w:rsidR="00DD7A2F" w:rsidRPr="006010F1" w:rsidRDefault="00DD7A2F" w:rsidP="00DD7A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6010F1">
              <w:rPr>
                <w:rStyle w:val="c1"/>
                <w:color w:val="000000"/>
                <w:sz w:val="22"/>
                <w:szCs w:val="22"/>
              </w:rPr>
              <w:t>- познакомить детей с первыми весенними цветами, учить их называть (мимоза, подснежник, мать-и-мачеха, фиалка);</w:t>
            </w:r>
          </w:p>
          <w:p w14:paraId="2126D634" w14:textId="77777777" w:rsidR="00DD7A2F" w:rsidRPr="006010F1" w:rsidRDefault="00DD7A2F" w:rsidP="00DD7A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010F1">
              <w:rPr>
                <w:color w:val="000000"/>
                <w:sz w:val="22"/>
                <w:szCs w:val="22"/>
                <w:shd w:val="clear" w:color="auto" w:fill="FFFFFF"/>
              </w:rPr>
              <w:t xml:space="preserve">-расширять первичных естественнонаучных и экологических представлений. </w:t>
            </w:r>
          </w:p>
          <w:p w14:paraId="69F45D8F" w14:textId="77777777" w:rsidR="00DD7A2F" w:rsidRPr="006010F1" w:rsidRDefault="00DD7A2F" w:rsidP="00DD7A2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10F1">
              <w:rPr>
                <w:color w:val="000000"/>
                <w:sz w:val="22"/>
                <w:szCs w:val="22"/>
                <w:shd w:val="clear" w:color="auto" w:fill="FFFFFF"/>
              </w:rPr>
              <w:t>--расширение и уточнение словаря по теме «Весна. Первые весенние цветы» (весна, проталинка, подснежник, мать-и мачеха, цветок, бутон, стебель, листья, крокус, ветреница, мимоза; первый, нежный, белый, жёлтый).</w:t>
            </w:r>
          </w:p>
          <w:p w14:paraId="5EB61A87" w14:textId="77777777" w:rsidR="00DD7A2F" w:rsidRPr="006010F1" w:rsidRDefault="00DD7A2F" w:rsidP="00DD7A2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10F1">
              <w:rPr>
                <w:rStyle w:val="c1"/>
                <w:color w:val="000000"/>
                <w:sz w:val="22"/>
                <w:szCs w:val="22"/>
              </w:rPr>
              <w:t>- формировать представление о цветах (стебелёк, листочки, бутон).</w:t>
            </w:r>
          </w:p>
          <w:p w14:paraId="0B24963F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lastRenderedPageBreak/>
              <w:t>- воспитывать  у детей любовь к природе и бережное отношение к ней;</w:t>
            </w:r>
          </w:p>
        </w:tc>
        <w:tc>
          <w:tcPr>
            <w:tcW w:w="5677" w:type="dxa"/>
          </w:tcPr>
          <w:p w14:paraId="15A4A344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Тематические беседы: </w:t>
            </w:r>
            <w:r w:rsidRPr="00805F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«Чем нас радует весна?»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«Первоцветы»; «правила поведения в природе», «Когда природа пробуждается»</w:t>
            </w:r>
          </w:p>
          <w:p w14:paraId="681819E7" w14:textId="77777777" w:rsidR="00DD7A2F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9EF">
              <w:rPr>
                <w:rFonts w:ascii="Times New Roman" w:hAnsi="Times New Roman" w:cs="Times New Roman"/>
              </w:rPr>
              <w:t>- Презентация</w:t>
            </w:r>
            <w:r>
              <w:rPr>
                <w:rFonts w:ascii="Times New Roman" w:hAnsi="Times New Roman" w:cs="Times New Roman"/>
              </w:rPr>
              <w:t xml:space="preserve"> «Первоцветы»</w:t>
            </w:r>
          </w:p>
          <w:p w14:paraId="7FA6A794" w14:textId="77777777" w:rsidR="00DD7A2F" w:rsidRPr="006010F1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</w:t>
            </w:r>
            <w:r>
              <w:rPr>
                <w:rFonts w:ascii="Times New Roman" w:hAnsi="Times New Roman" w:cs="Times New Roman"/>
              </w:rPr>
              <w:t>о теме: рассказы, стихи, сказки «Дюймовочка», «Двенадцать месяцев</w:t>
            </w:r>
            <w:r w:rsidRPr="006010F1">
              <w:rPr>
                <w:rFonts w:ascii="Times New Roman" w:hAnsi="Times New Roman" w:cs="Times New Roman"/>
              </w:rPr>
              <w:t xml:space="preserve">»; </w:t>
            </w:r>
            <w:r w:rsidRPr="006010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</w:t>
            </w:r>
            <w:proofErr w:type="spellStart"/>
            <w:r w:rsidRPr="006010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Ладонщиков</w:t>
            </w:r>
            <w:proofErr w:type="spellEnd"/>
            <w:r w:rsidRPr="006010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«Весенняя песенка».</w:t>
            </w:r>
          </w:p>
          <w:p w14:paraId="3777D1DA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«Скажи ласково», «Соберем цветы на полянке», «Времена года»; П/И «Цветы и пчелки»</w:t>
            </w:r>
          </w:p>
          <w:p w14:paraId="0ABA600E" w14:textId="77777777" w:rsidR="00DD7A2F" w:rsidRPr="00805FA0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Художественно-творческая деятельность: </w:t>
            </w:r>
            <w:r>
              <w:rPr>
                <w:rFonts w:ascii="Times New Roman" w:hAnsi="Times New Roman" w:cs="Times New Roman"/>
              </w:rPr>
              <w:t>лепка: «Первоцветы», «Подснежники»; рисование «Букет» Аппликация «Ландыши»</w:t>
            </w:r>
          </w:p>
        </w:tc>
        <w:tc>
          <w:tcPr>
            <w:tcW w:w="2026" w:type="dxa"/>
          </w:tcPr>
          <w:p w14:paraId="2B03B3F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-Выставка детского творчества «Красавица весна»</w:t>
            </w:r>
          </w:p>
        </w:tc>
      </w:tr>
      <w:tr w:rsidR="00DD7A2F" w:rsidRPr="00F154E2" w14:paraId="079AE472" w14:textId="77777777" w:rsidTr="00DD7A2F">
        <w:tc>
          <w:tcPr>
            <w:tcW w:w="672" w:type="dxa"/>
          </w:tcPr>
          <w:p w14:paraId="06C84D1E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3" w:type="dxa"/>
          </w:tcPr>
          <w:p w14:paraId="4D431E7C" w14:textId="77777777" w:rsidR="00DD7A2F" w:rsidRDefault="00E7247A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50" w:type="dxa"/>
          </w:tcPr>
          <w:p w14:paraId="22F569C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Победы»</w:t>
            </w:r>
          </w:p>
        </w:tc>
        <w:tc>
          <w:tcPr>
            <w:tcW w:w="3956" w:type="dxa"/>
          </w:tcPr>
          <w:p w14:paraId="3BE8560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детей в духе патриотизма, любви к Родине;</w:t>
            </w:r>
          </w:p>
          <w:p w14:paraId="5B3A319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показать детям преемственность поколений  защитников Родины от древних богатырей до современного солдата;</w:t>
            </w:r>
          </w:p>
          <w:p w14:paraId="628DA49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расширить знание детей о героях ВОВ, воинских наградах;</w:t>
            </w:r>
          </w:p>
          <w:p w14:paraId="6EF0A8F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в детях чувство уважения, преклонения перед подвигом ветеранов ВОВ, тружениками тыла;</w:t>
            </w:r>
          </w:p>
          <w:p w14:paraId="218F2A0E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формировать в детях стремление  стать защитником своей Родины, обладать для этого необходимыми физическими данными (сила, выносливость)</w:t>
            </w:r>
          </w:p>
        </w:tc>
        <w:tc>
          <w:tcPr>
            <w:tcW w:w="5677" w:type="dxa"/>
          </w:tcPr>
          <w:p w14:paraId="0C4D2D9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Тематические беседы: «Этот день Победы», «Они сражались за Родину», «Кто они богатыри земли русской».</w:t>
            </w:r>
          </w:p>
          <w:p w14:paraId="07DA8672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Рассматривание картин:  Ю. </w:t>
            </w:r>
            <w:proofErr w:type="spellStart"/>
            <w:r w:rsidRPr="005A19EF">
              <w:rPr>
                <w:rFonts w:ascii="Times New Roman" w:hAnsi="Times New Roman" w:cs="Times New Roman"/>
              </w:rPr>
              <w:t>Непринцев</w:t>
            </w:r>
            <w:proofErr w:type="spellEnd"/>
            <w:r w:rsidRPr="005A19EF">
              <w:rPr>
                <w:rFonts w:ascii="Times New Roman" w:hAnsi="Times New Roman" w:cs="Times New Roman"/>
              </w:rPr>
              <w:t xml:space="preserve"> «Отдых после боя», Г. Марченко «Начало разгрома…», П. Кривоногов «Поединок», П. Кривоногов  « Победа»</w:t>
            </w:r>
          </w:p>
          <w:p w14:paraId="65648AA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Чтение художественной литературы: сказки, пословицы, былины о русских богатырях, их подвигах. Рассказы, стихи о ВОВ, заучивание стихов. </w:t>
            </w:r>
          </w:p>
          <w:p w14:paraId="5D28B85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Презентация «Поклонимся священным тем годам!».</w:t>
            </w:r>
          </w:p>
          <w:p w14:paraId="7E356D0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Игровая деятельность: С/</w:t>
            </w:r>
            <w:proofErr w:type="gramStart"/>
            <w:r w:rsidRPr="005A19EF">
              <w:rPr>
                <w:rFonts w:ascii="Times New Roman" w:hAnsi="Times New Roman" w:cs="Times New Roman"/>
              </w:rPr>
              <w:t>р  игры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 «Военные», «Моряки», «Госпиталь»; Д/ игры «Чья форма», «Ордена и медали», «Что изменилось», «Военный транспорт»; НП/ игра: «Морской бой»</w:t>
            </w:r>
          </w:p>
          <w:p w14:paraId="62A4639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Музыкальная деятельность: прослушивание музыкальных произведений, заучивание песенного репертуара  о ВОВ.</w:t>
            </w:r>
          </w:p>
          <w:p w14:paraId="578D344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плакатов «Чтоб всегда было солнце!».</w:t>
            </w:r>
          </w:p>
          <w:p w14:paraId="5F1A7562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Участие в акции «Письмо солдату».</w:t>
            </w:r>
          </w:p>
        </w:tc>
        <w:tc>
          <w:tcPr>
            <w:tcW w:w="2026" w:type="dxa"/>
          </w:tcPr>
          <w:p w14:paraId="15160D4A" w14:textId="77777777" w:rsidR="00DD7A2F" w:rsidRPr="005A19EF" w:rsidRDefault="00DD7A2F" w:rsidP="00DD7A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A19EF">
              <w:rPr>
                <w:rFonts w:ascii="Times New Roman" w:eastAsia="Times New Roman" w:hAnsi="Times New Roman" w:cs="Times New Roman"/>
              </w:rPr>
              <w:t>«Бессмертный полк в д/с» международное общественное движение по сохранению личной памяти о поколении Великой Отечественной войны.</w:t>
            </w:r>
          </w:p>
          <w:p w14:paraId="0A089DD0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детского творчества «Победа!»</w:t>
            </w:r>
          </w:p>
        </w:tc>
      </w:tr>
      <w:tr w:rsidR="00DD7A2F" w:rsidRPr="00F154E2" w14:paraId="1CCFC234" w14:textId="77777777" w:rsidTr="00DD7A2F">
        <w:tc>
          <w:tcPr>
            <w:tcW w:w="672" w:type="dxa"/>
          </w:tcPr>
          <w:p w14:paraId="5C3A9F83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3" w:type="dxa"/>
          </w:tcPr>
          <w:p w14:paraId="500643F9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1B6A8A11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любимые книжки»</w:t>
            </w:r>
          </w:p>
        </w:tc>
        <w:tc>
          <w:tcPr>
            <w:tcW w:w="3956" w:type="dxa"/>
          </w:tcPr>
          <w:p w14:paraId="613F632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формировать у детей дошкольного возраста интерес  и любовь к книге, чтению художественной литературы, книжной иллюстрации. </w:t>
            </w:r>
          </w:p>
          <w:p w14:paraId="57CB92C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познакомить с историей создания и изготовлением книг, их различными видами;</w:t>
            </w:r>
          </w:p>
          <w:p w14:paraId="37C9C9CF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дать детям представление об устройстве библиотеки и ее значении для людей;</w:t>
            </w:r>
          </w:p>
          <w:p w14:paraId="534FDFEB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познакомить детей с создателями первой славянской азбуки (святые равноапостольные Кирилл и Мефодий) и их значением для русской культуры как в прошлом, так и в настоящем.</w:t>
            </w:r>
          </w:p>
          <w:p w14:paraId="3A4E0C6B" w14:textId="77777777" w:rsidR="00DD7A2F" w:rsidRPr="00C37D93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5F3F3ABD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Тематические беседы: «История одной книжки», «Странички -сестрички», «Удивительный мир книжных картинок», «Где живут книги», «Кто такой писатель».</w:t>
            </w:r>
          </w:p>
          <w:p w14:paraId="17BD44A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  и любимые книги детей.</w:t>
            </w:r>
          </w:p>
          <w:p w14:paraId="52FF3B9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Рассматривание книжных иллюстраций  Ю. Васнецова,  </w:t>
            </w:r>
          </w:p>
          <w:p w14:paraId="249D0A6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В. Конашевича,  В. Лебедева,  Е. Чарушина и т.д.</w:t>
            </w:r>
          </w:p>
          <w:p w14:paraId="37A524BA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Составление сказок, рассказов-небылиц по замыслу детей.</w:t>
            </w:r>
          </w:p>
          <w:p w14:paraId="557ED174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Игровая деятельность: С/р игры «Библиотека», «Магазин книг»; Д/ игры «Подбери картинку к сказке»; НП/ игры «пазлы по сказкам».</w:t>
            </w:r>
          </w:p>
          <w:p w14:paraId="7D363FD4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создание книжки-малышки по составленным сказкам, рассказам-небылицам»; рисование «Мой любимый книжный герой».</w:t>
            </w:r>
          </w:p>
          <w:p w14:paraId="253BAF6A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Трудовая деятельность «</w:t>
            </w:r>
            <w:proofErr w:type="spellStart"/>
            <w:r w:rsidRPr="005A19EF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5A19EF">
              <w:rPr>
                <w:rFonts w:ascii="Times New Roman" w:hAnsi="Times New Roman" w:cs="Times New Roman"/>
              </w:rPr>
              <w:t xml:space="preserve"> больница».</w:t>
            </w:r>
          </w:p>
          <w:p w14:paraId="7DC531AC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A19EF">
              <w:rPr>
                <w:rFonts w:ascii="Times New Roman" w:eastAsia="Times New Roman" w:hAnsi="Times New Roman" w:cs="Times New Roman"/>
              </w:rPr>
              <w:t>Оформление книжных уголков и библиотек в группах.</w:t>
            </w:r>
          </w:p>
        </w:tc>
        <w:tc>
          <w:tcPr>
            <w:tcW w:w="2026" w:type="dxa"/>
          </w:tcPr>
          <w:p w14:paraId="110F8E38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«Зарница» (подготовительные гр.)</w:t>
            </w:r>
          </w:p>
        </w:tc>
      </w:tr>
      <w:tr w:rsidR="00DD7A2F" w:rsidRPr="00F154E2" w14:paraId="5AD48281" w14:textId="77777777" w:rsidTr="00DD7A2F">
        <w:tc>
          <w:tcPr>
            <w:tcW w:w="672" w:type="dxa"/>
          </w:tcPr>
          <w:p w14:paraId="6959FFC8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3" w:type="dxa"/>
          </w:tcPr>
          <w:p w14:paraId="3CB69304" w14:textId="77777777" w:rsidR="00DD7A2F" w:rsidRPr="007304D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4332E7DB" w14:textId="77777777" w:rsidR="00DD7A2F" w:rsidRPr="00375E86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«Транспорт». ПДД.</w:t>
            </w:r>
          </w:p>
        </w:tc>
        <w:tc>
          <w:tcPr>
            <w:tcW w:w="3956" w:type="dxa"/>
          </w:tcPr>
          <w:p w14:paraId="12F5898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уточнять и закреплять представления о различных видах транспорта: наземный, воздушный, водный, подводный, космический;</w:t>
            </w:r>
          </w:p>
          <w:p w14:paraId="70A92EF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уточнять и закреплять  у детей представлений о различных видах транспорта, его частях и  отличительных особенностях;</w:t>
            </w:r>
          </w:p>
          <w:p w14:paraId="257BCBC5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уважение к труду людей, работающих на транспорте;</w:t>
            </w:r>
          </w:p>
          <w:p w14:paraId="1944F8CB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воспитывать культуру поведения в общественном транспорте, на улице.</w:t>
            </w:r>
          </w:p>
          <w:p w14:paraId="06094E6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уточнять и активизировать словарь по теме «Транспорт»;</w:t>
            </w:r>
          </w:p>
          <w:p w14:paraId="2E108F6B" w14:textId="77777777" w:rsidR="00DD7A2F" w:rsidRPr="00FA3D9D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  <w:r w:rsidRPr="005A19EF">
              <w:rPr>
                <w:rFonts w:ascii="Times New Roman" w:hAnsi="Times New Roman" w:cs="Times New Roman"/>
              </w:rPr>
              <w:t>-  учить наблюдать и правильно оценивать дорожные ситуации, ориентироваться в ближайшем пространственном окружении.</w:t>
            </w:r>
          </w:p>
        </w:tc>
        <w:tc>
          <w:tcPr>
            <w:tcW w:w="5677" w:type="dxa"/>
          </w:tcPr>
          <w:p w14:paraId="4C5ACDD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 Тематические беседы о правилах дорожного движения, обсуждение проблемных ситуаций на дорогах;</w:t>
            </w:r>
          </w:p>
          <w:p w14:paraId="5297A65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- рассказы, стихи по теме недели;</w:t>
            </w:r>
          </w:p>
          <w:p w14:paraId="1ED6484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Вечера загадок и викторины по ПДД;</w:t>
            </w:r>
          </w:p>
          <w:p w14:paraId="1D9EB2DE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Подвижные игры:</w:t>
            </w:r>
          </w:p>
          <w:p w14:paraId="6C40AC8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«Воробушки и автомобиль», «Красный, желтый, зеленый…»;</w:t>
            </w:r>
          </w:p>
          <w:p w14:paraId="08280553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Сюжетно-ролевые игры «Автобус», «Мы-водители», «Юный инспектор»;</w:t>
            </w:r>
          </w:p>
          <w:p w14:paraId="0260F6E1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Дидактические и настольно-печатные  игры по ПДД.</w:t>
            </w:r>
          </w:p>
          <w:p w14:paraId="5CEBD24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«Мы едем, едем, едем»,</w:t>
            </w:r>
          </w:p>
          <w:p w14:paraId="5DEEE501" w14:textId="77777777" w:rsidR="00DD7A2F" w:rsidRPr="00FA3D9D" w:rsidRDefault="00DD7A2F" w:rsidP="00DD7A2F">
            <w:pPr>
              <w:rPr>
                <w:rFonts w:ascii="Times New Roman" w:hAnsi="Times New Roman" w:cs="Times New Roman"/>
                <w:color w:val="FF0000"/>
              </w:rPr>
            </w:pPr>
            <w:r w:rsidRPr="005A19EF">
              <w:rPr>
                <w:rFonts w:ascii="Times New Roman" w:hAnsi="Times New Roman" w:cs="Times New Roman"/>
              </w:rPr>
              <w:t>- Конструктивная деятельность: «Макет улицы»</w:t>
            </w:r>
          </w:p>
        </w:tc>
        <w:tc>
          <w:tcPr>
            <w:tcW w:w="2026" w:type="dxa"/>
          </w:tcPr>
          <w:p w14:paraId="30D447D5" w14:textId="77777777" w:rsidR="00DD7A2F" w:rsidRPr="007304DF" w:rsidRDefault="00DD7A2F" w:rsidP="00DD7A2F">
            <w:pPr>
              <w:rPr>
                <w:rFonts w:ascii="Times New Roman" w:hAnsi="Times New Roman" w:cs="Times New Roman"/>
              </w:rPr>
            </w:pPr>
            <w:r w:rsidRPr="007304DF">
              <w:rPr>
                <w:rFonts w:ascii="Times New Roman" w:hAnsi="Times New Roman" w:cs="Times New Roman"/>
              </w:rPr>
              <w:t xml:space="preserve">Выпускной бал </w:t>
            </w:r>
          </w:p>
        </w:tc>
      </w:tr>
      <w:tr w:rsidR="00DD7A2F" w:rsidRPr="00F154E2" w14:paraId="1EB565C2" w14:textId="77777777" w:rsidTr="00DD7A2F">
        <w:tc>
          <w:tcPr>
            <w:tcW w:w="672" w:type="dxa"/>
          </w:tcPr>
          <w:p w14:paraId="259F7DAF" w14:textId="77777777" w:rsidR="00DD7A2F" w:rsidRDefault="004A7D78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3" w:type="dxa"/>
          </w:tcPr>
          <w:p w14:paraId="72A56ED9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4F9A779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 лето!»</w:t>
            </w:r>
          </w:p>
        </w:tc>
        <w:tc>
          <w:tcPr>
            <w:tcW w:w="3956" w:type="dxa"/>
          </w:tcPr>
          <w:p w14:paraId="73EA9FF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формировать у детей </w:t>
            </w:r>
            <w:r>
              <w:rPr>
                <w:rFonts w:ascii="Times New Roman" w:hAnsi="Times New Roman" w:cs="Times New Roman"/>
              </w:rPr>
              <w:t>обобщённые представления о лете</w:t>
            </w:r>
            <w:r w:rsidRPr="005A19EF">
              <w:rPr>
                <w:rFonts w:ascii="Times New Roman" w:hAnsi="Times New Roman" w:cs="Times New Roman"/>
              </w:rPr>
              <w:t xml:space="preserve"> с учётом климатических условий нашего региона;</w:t>
            </w:r>
          </w:p>
          <w:p w14:paraId="0B07A4D8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расширять знания дет</w:t>
            </w:r>
            <w:r>
              <w:rPr>
                <w:rFonts w:ascii="Times New Roman" w:hAnsi="Times New Roman" w:cs="Times New Roman"/>
              </w:rPr>
              <w:t>ей о характерных признаках лета</w:t>
            </w:r>
            <w:r w:rsidRPr="005A19EF">
              <w:rPr>
                <w:rFonts w:ascii="Times New Roman" w:hAnsi="Times New Roman" w:cs="Times New Roman"/>
              </w:rPr>
              <w:t>: о</w:t>
            </w:r>
            <w:r>
              <w:rPr>
                <w:rFonts w:ascii="Times New Roman" w:hAnsi="Times New Roman" w:cs="Times New Roman"/>
              </w:rPr>
              <w:t xml:space="preserve"> насекомых, об </w:t>
            </w:r>
            <w:r w:rsidRPr="005A19EF">
              <w:rPr>
                <w:rFonts w:ascii="Times New Roman" w:hAnsi="Times New Roman" w:cs="Times New Roman"/>
              </w:rPr>
              <w:t>изменениях в природе</w:t>
            </w:r>
            <w:r>
              <w:rPr>
                <w:rFonts w:ascii="Times New Roman" w:hAnsi="Times New Roman" w:cs="Times New Roman"/>
              </w:rPr>
              <w:t xml:space="preserve"> летом</w:t>
            </w:r>
            <w:r w:rsidRPr="005A19EF">
              <w:rPr>
                <w:rFonts w:ascii="Times New Roman" w:hAnsi="Times New Roman" w:cs="Times New Roman"/>
              </w:rPr>
              <w:t>, о связи между  явлениями живой и не живой природы и сезонными видами труда;</w:t>
            </w:r>
          </w:p>
          <w:p w14:paraId="3F4BAB57" w14:textId="77777777" w:rsidR="00DD7A2F" w:rsidRPr="00817B93" w:rsidRDefault="00DD7A2F" w:rsidP="00DD7A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77" w:type="dxa"/>
          </w:tcPr>
          <w:p w14:paraId="54F8FD46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Тематич</w:t>
            </w:r>
            <w:r>
              <w:rPr>
                <w:rFonts w:ascii="Times New Roman" w:hAnsi="Times New Roman" w:cs="Times New Roman"/>
              </w:rPr>
              <w:t>еские беседы: «Что такое лето?</w:t>
            </w:r>
            <w:r w:rsidRPr="005A19EF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Летние месяца», «Летние каникулы», «Красота природы летом»</w:t>
            </w:r>
          </w:p>
          <w:p w14:paraId="6F194A02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Рассматрив</w:t>
            </w:r>
            <w:r>
              <w:rPr>
                <w:rFonts w:ascii="Times New Roman" w:hAnsi="Times New Roman" w:cs="Times New Roman"/>
              </w:rPr>
              <w:t>ание иллюстраций, картин о лете</w:t>
            </w:r>
            <w:r w:rsidRPr="005A19EF">
              <w:rPr>
                <w:rFonts w:ascii="Times New Roman" w:hAnsi="Times New Roman" w:cs="Times New Roman"/>
              </w:rPr>
              <w:t>.</w:t>
            </w:r>
          </w:p>
          <w:p w14:paraId="383917ED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Презентация «</w:t>
            </w:r>
            <w:r>
              <w:rPr>
                <w:rFonts w:ascii="Times New Roman" w:hAnsi="Times New Roman" w:cs="Times New Roman"/>
              </w:rPr>
              <w:t>Насекомые», «Цветы»</w:t>
            </w:r>
          </w:p>
          <w:p w14:paraId="0157B9D7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Чтение художественной литературы по теме: сказки, рассказы, стихи, пословицы, поговорки согласно возрасту детей.</w:t>
            </w:r>
          </w:p>
          <w:p w14:paraId="1D811F4F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 xml:space="preserve">- Музыкальная деятельность: прослушивание </w:t>
            </w:r>
            <w:r>
              <w:rPr>
                <w:rFonts w:ascii="Times New Roman" w:hAnsi="Times New Roman" w:cs="Times New Roman"/>
              </w:rPr>
              <w:t>музыкальных произведений о лете</w:t>
            </w:r>
            <w:r w:rsidRPr="005A19EF">
              <w:rPr>
                <w:rFonts w:ascii="Times New Roman" w:hAnsi="Times New Roman" w:cs="Times New Roman"/>
              </w:rPr>
              <w:t>, альбом «Времена года», заучивание песенного репе</w:t>
            </w:r>
            <w:r>
              <w:rPr>
                <w:rFonts w:ascii="Times New Roman" w:hAnsi="Times New Roman" w:cs="Times New Roman"/>
              </w:rPr>
              <w:t>ртуара о лете</w:t>
            </w:r>
            <w:r w:rsidRPr="005A19EF">
              <w:rPr>
                <w:rFonts w:ascii="Times New Roman" w:hAnsi="Times New Roman" w:cs="Times New Roman"/>
              </w:rPr>
              <w:t>.</w:t>
            </w:r>
          </w:p>
          <w:p w14:paraId="7D9AE7FF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Игровая деятельность: С/</w:t>
            </w:r>
            <w:proofErr w:type="gramStart"/>
            <w:r w:rsidRPr="005A19EF">
              <w:rPr>
                <w:rFonts w:ascii="Times New Roman" w:hAnsi="Times New Roman" w:cs="Times New Roman"/>
              </w:rPr>
              <w:t>р  игры</w:t>
            </w:r>
            <w:proofErr w:type="gramEnd"/>
            <w:r w:rsidRPr="005A19EF">
              <w:rPr>
                <w:rFonts w:ascii="Times New Roman" w:hAnsi="Times New Roman" w:cs="Times New Roman"/>
              </w:rPr>
              <w:t xml:space="preserve"> </w:t>
            </w:r>
          </w:p>
          <w:p w14:paraId="3AC32639" w14:textId="77777777" w:rsidR="00DD7A2F" w:rsidRPr="005A19EF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Д\ игры: «Детки на ветке», «Когда это бывает» и т.д.</w:t>
            </w:r>
          </w:p>
          <w:p w14:paraId="6B9E2F3F" w14:textId="77777777" w:rsidR="00DD7A2F" w:rsidRPr="00666639" w:rsidRDefault="00DD7A2F" w:rsidP="00DD7A2F">
            <w:pPr>
              <w:rPr>
                <w:rFonts w:ascii="Times New Roman" w:hAnsi="Times New Roman" w:cs="Times New Roman"/>
              </w:rPr>
            </w:pPr>
            <w:r w:rsidRPr="005A19EF">
              <w:rPr>
                <w:rFonts w:ascii="Times New Roman" w:hAnsi="Times New Roman" w:cs="Times New Roman"/>
              </w:rPr>
              <w:t>- Художественно-творческая деятельность: рисование «</w:t>
            </w:r>
            <w:r>
              <w:rPr>
                <w:rFonts w:ascii="Times New Roman" w:hAnsi="Times New Roman" w:cs="Times New Roman"/>
              </w:rPr>
              <w:t>Лето красное</w:t>
            </w:r>
            <w:r w:rsidRPr="005A19EF">
              <w:rPr>
                <w:rFonts w:ascii="Times New Roman" w:hAnsi="Times New Roman" w:cs="Times New Roman"/>
              </w:rPr>
              <w:t>»; аппликация «</w:t>
            </w:r>
            <w:r>
              <w:rPr>
                <w:rFonts w:ascii="Times New Roman" w:hAnsi="Times New Roman" w:cs="Times New Roman"/>
              </w:rPr>
              <w:t>Цветы</w:t>
            </w:r>
            <w:r w:rsidRPr="005A19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26" w:type="dxa"/>
          </w:tcPr>
          <w:p w14:paraId="2E877C39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Тематическое развлечения ко дню защиты детей</w:t>
            </w:r>
          </w:p>
        </w:tc>
      </w:tr>
      <w:tr w:rsidR="00DD7A2F" w:rsidRPr="00F154E2" w14:paraId="55C217B4" w14:textId="77777777" w:rsidTr="00DD7A2F">
        <w:tc>
          <w:tcPr>
            <w:tcW w:w="672" w:type="dxa"/>
          </w:tcPr>
          <w:p w14:paraId="300D8F28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1339B68B" w14:textId="77777777" w:rsidR="00DD7A2F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281CB12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14:paraId="6FC45FDB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</w:tcPr>
          <w:p w14:paraId="5B9E5416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40CAFD3" w14:textId="77777777" w:rsidR="00DD7A2F" w:rsidRPr="00F154E2" w:rsidRDefault="00DD7A2F" w:rsidP="00DD7A2F">
            <w:pPr>
              <w:rPr>
                <w:rFonts w:ascii="Times New Roman" w:hAnsi="Times New Roman" w:cs="Times New Roman"/>
              </w:rPr>
            </w:pPr>
          </w:p>
        </w:tc>
      </w:tr>
    </w:tbl>
    <w:p w14:paraId="12143D5E" w14:textId="77777777" w:rsidR="00DD7A2F" w:rsidRDefault="00DD7A2F" w:rsidP="00DD7A2F">
      <w:pPr>
        <w:jc w:val="center"/>
        <w:rPr>
          <w:rFonts w:ascii="Times New Roman" w:hAnsi="Times New Roman" w:cs="Times New Roman"/>
        </w:rPr>
      </w:pPr>
    </w:p>
    <w:p w14:paraId="2D8304FC" w14:textId="77777777" w:rsidR="00DD7A2F" w:rsidRDefault="00DD7A2F" w:rsidP="00DD7A2F">
      <w:pPr>
        <w:jc w:val="center"/>
        <w:rPr>
          <w:rFonts w:ascii="Times New Roman" w:hAnsi="Times New Roman" w:cs="Times New Roman"/>
        </w:rPr>
      </w:pPr>
    </w:p>
    <w:p w14:paraId="1662F61D" w14:textId="77777777" w:rsidR="00DD7A2F" w:rsidRDefault="00DD7A2F" w:rsidP="00DD7A2F">
      <w:pPr>
        <w:jc w:val="center"/>
        <w:rPr>
          <w:rFonts w:ascii="Times New Roman" w:hAnsi="Times New Roman" w:cs="Times New Roman"/>
        </w:rPr>
      </w:pPr>
    </w:p>
    <w:p w14:paraId="6D8883B5" w14:textId="77777777" w:rsidR="00DD7A2F" w:rsidRDefault="00DD7A2F" w:rsidP="00DD7A2F">
      <w:pPr>
        <w:jc w:val="center"/>
        <w:rPr>
          <w:rFonts w:ascii="Times New Roman" w:hAnsi="Times New Roman" w:cs="Times New Roman"/>
        </w:rPr>
      </w:pPr>
    </w:p>
    <w:p w14:paraId="2931BA68" w14:textId="77777777" w:rsidR="00DD7A2F" w:rsidRDefault="00DD7A2F" w:rsidP="00DD7A2F">
      <w:pPr>
        <w:jc w:val="center"/>
        <w:rPr>
          <w:rFonts w:ascii="Times New Roman" w:hAnsi="Times New Roman" w:cs="Times New Roman"/>
        </w:rPr>
      </w:pPr>
    </w:p>
    <w:p w14:paraId="73C8E0CD" w14:textId="77777777" w:rsidR="00DD7A2F" w:rsidRDefault="00DD7A2F" w:rsidP="004A7D78">
      <w:pPr>
        <w:rPr>
          <w:rFonts w:ascii="Times New Roman" w:hAnsi="Times New Roman" w:cs="Times New Roman"/>
        </w:rPr>
      </w:pPr>
    </w:p>
    <w:p w14:paraId="7C64FB13" w14:textId="77777777" w:rsidR="00DD7A2F" w:rsidRPr="00F154E2" w:rsidRDefault="00DD7A2F" w:rsidP="00DD7A2F">
      <w:pPr>
        <w:jc w:val="center"/>
        <w:rPr>
          <w:rFonts w:ascii="Times New Roman" w:hAnsi="Times New Roman" w:cs="Times New Roman"/>
        </w:rPr>
      </w:pPr>
    </w:p>
    <w:p w14:paraId="4901099A" w14:textId="77777777" w:rsidR="00DD7A2F" w:rsidRDefault="00DD7A2F" w:rsidP="00DD7A2F"/>
    <w:p w14:paraId="47DA42F8" w14:textId="77777777" w:rsidR="007F48C8" w:rsidRDefault="007F48C8"/>
    <w:sectPr w:rsidR="007F48C8" w:rsidSect="00DD7A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9AB"/>
    <w:multiLevelType w:val="multilevel"/>
    <w:tmpl w:val="1F648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91166"/>
    <w:multiLevelType w:val="multilevel"/>
    <w:tmpl w:val="3300E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44226"/>
    <w:multiLevelType w:val="multilevel"/>
    <w:tmpl w:val="BD54B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C6279"/>
    <w:multiLevelType w:val="multilevel"/>
    <w:tmpl w:val="27625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8427C"/>
    <w:multiLevelType w:val="multilevel"/>
    <w:tmpl w:val="A112A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A077D"/>
    <w:multiLevelType w:val="multilevel"/>
    <w:tmpl w:val="13B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708284">
    <w:abstractNumId w:val="5"/>
  </w:num>
  <w:num w:numId="2" w16cid:durableId="797258603">
    <w:abstractNumId w:val="1"/>
  </w:num>
  <w:num w:numId="3" w16cid:durableId="1310942404">
    <w:abstractNumId w:val="3"/>
  </w:num>
  <w:num w:numId="4" w16cid:durableId="367680219">
    <w:abstractNumId w:val="0"/>
  </w:num>
  <w:num w:numId="5" w16cid:durableId="1445421425">
    <w:abstractNumId w:val="2"/>
  </w:num>
  <w:num w:numId="6" w16cid:durableId="1830899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A2F"/>
    <w:rsid w:val="000730CC"/>
    <w:rsid w:val="00126AC5"/>
    <w:rsid w:val="002975F1"/>
    <w:rsid w:val="00352F9E"/>
    <w:rsid w:val="004A7D78"/>
    <w:rsid w:val="005023DA"/>
    <w:rsid w:val="00601B71"/>
    <w:rsid w:val="007F48C8"/>
    <w:rsid w:val="00C9295F"/>
    <w:rsid w:val="00CA7A7B"/>
    <w:rsid w:val="00CB429A"/>
    <w:rsid w:val="00D168AD"/>
    <w:rsid w:val="00DD7A2F"/>
    <w:rsid w:val="00DF2F4A"/>
    <w:rsid w:val="00E32833"/>
    <w:rsid w:val="00E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ED53"/>
  <w15:docId w15:val="{E6F84A3F-DAED-46D9-BEB2-9A073559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0">
    <w:name w:val="c10"/>
    <w:basedOn w:val="a0"/>
    <w:rsid w:val="00DD7A2F"/>
  </w:style>
  <w:style w:type="character" w:customStyle="1" w:styleId="c20">
    <w:name w:val="c20"/>
    <w:basedOn w:val="a0"/>
    <w:rsid w:val="00DD7A2F"/>
  </w:style>
  <w:style w:type="character" w:customStyle="1" w:styleId="c2">
    <w:name w:val="c2"/>
    <w:basedOn w:val="a0"/>
    <w:rsid w:val="00DD7A2F"/>
  </w:style>
  <w:style w:type="character" w:customStyle="1" w:styleId="c24">
    <w:name w:val="c24"/>
    <w:basedOn w:val="a0"/>
    <w:rsid w:val="00DD7A2F"/>
  </w:style>
  <w:style w:type="character" w:customStyle="1" w:styleId="c21">
    <w:name w:val="c21"/>
    <w:basedOn w:val="a0"/>
    <w:rsid w:val="00DD7A2F"/>
  </w:style>
  <w:style w:type="character" w:customStyle="1" w:styleId="c17">
    <w:name w:val="c17"/>
    <w:basedOn w:val="a0"/>
    <w:rsid w:val="00DD7A2F"/>
  </w:style>
  <w:style w:type="character" w:customStyle="1" w:styleId="c7">
    <w:name w:val="c7"/>
    <w:basedOn w:val="a0"/>
    <w:rsid w:val="00DD7A2F"/>
  </w:style>
  <w:style w:type="character" w:customStyle="1" w:styleId="c23">
    <w:name w:val="c23"/>
    <w:basedOn w:val="a0"/>
    <w:rsid w:val="00DD7A2F"/>
  </w:style>
  <w:style w:type="character" w:customStyle="1" w:styleId="c27">
    <w:name w:val="c27"/>
    <w:basedOn w:val="a0"/>
    <w:rsid w:val="00DD7A2F"/>
  </w:style>
  <w:style w:type="character" w:customStyle="1" w:styleId="c22">
    <w:name w:val="c22"/>
    <w:basedOn w:val="a0"/>
    <w:rsid w:val="00DD7A2F"/>
  </w:style>
  <w:style w:type="paragraph" w:styleId="a4">
    <w:name w:val="Normal (Web)"/>
    <w:basedOn w:val="a"/>
    <w:uiPriority w:val="99"/>
    <w:unhideWhenUsed/>
    <w:rsid w:val="00D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7A2F"/>
  </w:style>
  <w:style w:type="paragraph" w:styleId="a5">
    <w:name w:val="No Spacing"/>
    <w:link w:val="a6"/>
    <w:uiPriority w:val="1"/>
    <w:qFormat/>
    <w:rsid w:val="00DD7A2F"/>
    <w:pPr>
      <w:spacing w:after="0" w:line="240" w:lineRule="auto"/>
    </w:pPr>
  </w:style>
  <w:style w:type="paragraph" w:customStyle="1" w:styleId="c55">
    <w:name w:val="c55"/>
    <w:basedOn w:val="a"/>
    <w:rsid w:val="00D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D7A2F"/>
  </w:style>
  <w:style w:type="character" w:customStyle="1" w:styleId="c11">
    <w:name w:val="c11"/>
    <w:basedOn w:val="a0"/>
    <w:rsid w:val="00DD7A2F"/>
  </w:style>
  <w:style w:type="paragraph" w:customStyle="1" w:styleId="c41">
    <w:name w:val="c41"/>
    <w:basedOn w:val="a"/>
    <w:rsid w:val="00D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DD7A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7206</Words>
  <Characters>41077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Pavel Barikov</cp:lastModifiedBy>
  <cp:revision>3</cp:revision>
  <cp:lastPrinted>2023-08-15T10:22:00Z</cp:lastPrinted>
  <dcterms:created xsi:type="dcterms:W3CDTF">2025-04-07T10:28:00Z</dcterms:created>
  <dcterms:modified xsi:type="dcterms:W3CDTF">2025-04-14T09:10:00Z</dcterms:modified>
</cp:coreProperties>
</file>